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81" w:rsidRPr="003829ED" w:rsidRDefault="000D27C2" w:rsidP="00E938A0">
      <w:pPr>
        <w:pStyle w:val="Style11"/>
        <w:widowControl/>
        <w:tabs>
          <w:tab w:val="left" w:pos="567"/>
        </w:tabs>
        <w:spacing w:before="91"/>
        <w:ind w:left="-284" w:right="-454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</w:t>
      </w:r>
      <w:r w:rsidR="00024781" w:rsidRPr="003829ED">
        <w:rPr>
          <w:rStyle w:val="FontStyle27"/>
          <w:sz w:val="28"/>
          <w:szCs w:val="28"/>
        </w:rPr>
        <w:t>Государственное бюджетное общеобразовательное учреждение</w:t>
      </w:r>
    </w:p>
    <w:p w:rsidR="00024781" w:rsidRPr="003829ED" w:rsidRDefault="00024781" w:rsidP="00E938A0">
      <w:pPr>
        <w:ind w:left="-284" w:right="-454"/>
        <w:jc w:val="center"/>
        <w:rPr>
          <w:rFonts w:ascii="Times New Roman" w:hAnsi="Times New Roman"/>
          <w:sz w:val="28"/>
          <w:szCs w:val="28"/>
        </w:rPr>
      </w:pPr>
      <w:r w:rsidRPr="003829ED">
        <w:rPr>
          <w:rFonts w:ascii="Times New Roman" w:hAnsi="Times New Roman"/>
          <w:sz w:val="28"/>
          <w:szCs w:val="28"/>
        </w:rPr>
        <w:t>Ростовской области «</w:t>
      </w:r>
      <w:proofErr w:type="spellStart"/>
      <w:r w:rsidRPr="003829ED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3829ED">
        <w:rPr>
          <w:rFonts w:ascii="Times New Roman" w:hAnsi="Times New Roman"/>
          <w:sz w:val="28"/>
          <w:szCs w:val="28"/>
        </w:rPr>
        <w:t xml:space="preserve"> школа-интернат спортивного профиля»</w:t>
      </w:r>
    </w:p>
    <w:p w:rsidR="00024781" w:rsidRPr="003829ED" w:rsidRDefault="00024781" w:rsidP="00E938A0">
      <w:pPr>
        <w:ind w:left="-284" w:right="-454"/>
        <w:jc w:val="both"/>
        <w:rPr>
          <w:rFonts w:ascii="Times New Roman" w:hAnsi="Times New Roman"/>
          <w:sz w:val="28"/>
          <w:szCs w:val="28"/>
        </w:rPr>
      </w:pPr>
    </w:p>
    <w:p w:rsidR="00024781" w:rsidRPr="003829ED" w:rsidRDefault="00024781" w:rsidP="00E938A0">
      <w:pPr>
        <w:pStyle w:val="a3"/>
        <w:ind w:left="-284" w:right="-454"/>
        <w:rPr>
          <w:rFonts w:ascii="Times New Roman" w:hAnsi="Times New Roman" w:cs="Times New Roman"/>
          <w:sz w:val="28"/>
          <w:szCs w:val="28"/>
        </w:rPr>
      </w:pPr>
      <w:r w:rsidRPr="003829ED">
        <w:rPr>
          <w:rFonts w:ascii="Times New Roman" w:hAnsi="Times New Roman" w:cs="Times New Roman"/>
          <w:sz w:val="28"/>
          <w:szCs w:val="28"/>
        </w:rPr>
        <w:t xml:space="preserve">Рассмотрено и </w:t>
      </w:r>
      <w:proofErr w:type="gramStart"/>
      <w:r w:rsidRPr="003829ED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</w:t>
      </w:r>
      <w:r w:rsidR="000D27C2">
        <w:rPr>
          <w:rFonts w:ascii="Times New Roman" w:hAnsi="Times New Roman" w:cs="Times New Roman"/>
          <w:sz w:val="28"/>
          <w:szCs w:val="28"/>
        </w:rPr>
        <w:t xml:space="preserve">    </w:t>
      </w:r>
      <w:r w:rsidR="000D6B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29ED">
        <w:rPr>
          <w:rFonts w:ascii="Times New Roman" w:hAnsi="Times New Roman" w:cs="Times New Roman"/>
          <w:sz w:val="28"/>
          <w:szCs w:val="28"/>
        </w:rPr>
        <w:t>Утверждаю</w:t>
      </w:r>
      <w:proofErr w:type="gramEnd"/>
      <w:r w:rsidRPr="003829ED">
        <w:rPr>
          <w:rFonts w:ascii="Times New Roman" w:hAnsi="Times New Roman" w:cs="Times New Roman"/>
          <w:sz w:val="28"/>
          <w:szCs w:val="28"/>
        </w:rPr>
        <w:t>:</w:t>
      </w:r>
    </w:p>
    <w:p w:rsidR="00024781" w:rsidRPr="003829ED" w:rsidRDefault="00024781" w:rsidP="00E938A0">
      <w:pPr>
        <w:pStyle w:val="a3"/>
        <w:ind w:left="-284" w:right="-454"/>
        <w:rPr>
          <w:rFonts w:ascii="Times New Roman" w:hAnsi="Times New Roman" w:cs="Times New Roman"/>
          <w:sz w:val="28"/>
          <w:szCs w:val="28"/>
        </w:rPr>
      </w:pPr>
      <w:r w:rsidRPr="003829ED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</w:t>
      </w:r>
      <w:r w:rsidR="000D27C2">
        <w:rPr>
          <w:rFonts w:ascii="Times New Roman" w:hAnsi="Times New Roman" w:cs="Times New Roman"/>
          <w:sz w:val="28"/>
          <w:szCs w:val="28"/>
        </w:rPr>
        <w:t xml:space="preserve">      </w:t>
      </w:r>
      <w:r w:rsidR="000D6B91">
        <w:rPr>
          <w:rFonts w:ascii="Times New Roman" w:hAnsi="Times New Roman" w:cs="Times New Roman"/>
          <w:sz w:val="28"/>
          <w:szCs w:val="28"/>
        </w:rPr>
        <w:t xml:space="preserve">     </w:t>
      </w:r>
      <w:r w:rsidRPr="003829ED">
        <w:rPr>
          <w:rFonts w:ascii="Times New Roman" w:hAnsi="Times New Roman" w:cs="Times New Roman"/>
          <w:sz w:val="28"/>
          <w:szCs w:val="28"/>
        </w:rPr>
        <w:t>директор ГБОУ РО «</w:t>
      </w:r>
      <w:proofErr w:type="spellStart"/>
      <w:r w:rsidRPr="003829ED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</w:p>
    <w:p w:rsidR="00024781" w:rsidRPr="003829ED" w:rsidRDefault="000D6B91" w:rsidP="00E938A0">
      <w:pPr>
        <w:pStyle w:val="a3"/>
        <w:ind w:left="-284"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«31</w:t>
      </w:r>
      <w:r w:rsidR="001415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24781" w:rsidRPr="003829ED">
        <w:rPr>
          <w:rFonts w:ascii="Times New Roman" w:hAnsi="Times New Roman" w:cs="Times New Roman"/>
          <w:sz w:val="28"/>
          <w:szCs w:val="28"/>
        </w:rPr>
        <w:t>20</w:t>
      </w:r>
      <w:r w:rsidR="00141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</w:t>
      </w:r>
      <w:r w:rsidR="00024781" w:rsidRPr="003829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781" w:rsidRPr="003829ED">
        <w:rPr>
          <w:rFonts w:ascii="Times New Roman" w:hAnsi="Times New Roman" w:cs="Times New Roman"/>
          <w:sz w:val="28"/>
          <w:szCs w:val="28"/>
        </w:rPr>
        <w:t>школа-интернат спортивного профиля</w:t>
      </w:r>
      <w:r w:rsidR="00E938A0">
        <w:rPr>
          <w:rFonts w:ascii="Times New Roman" w:hAnsi="Times New Roman" w:cs="Times New Roman"/>
          <w:sz w:val="28"/>
          <w:szCs w:val="28"/>
        </w:rPr>
        <w:t>»</w:t>
      </w:r>
    </w:p>
    <w:p w:rsidR="00024781" w:rsidRPr="003829ED" w:rsidRDefault="000D27C2" w:rsidP="00E938A0">
      <w:pPr>
        <w:pStyle w:val="a3"/>
        <w:ind w:left="-284"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D6B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781" w:rsidRPr="003829ED">
        <w:rPr>
          <w:rFonts w:ascii="Times New Roman" w:hAnsi="Times New Roman" w:cs="Times New Roman"/>
          <w:sz w:val="28"/>
          <w:szCs w:val="28"/>
        </w:rPr>
        <w:t xml:space="preserve">______________   </w:t>
      </w:r>
      <w:proofErr w:type="spellStart"/>
      <w:r w:rsidR="00024781" w:rsidRPr="003829ED">
        <w:rPr>
          <w:rFonts w:ascii="Times New Roman" w:hAnsi="Times New Roman" w:cs="Times New Roman"/>
          <w:sz w:val="28"/>
          <w:szCs w:val="28"/>
        </w:rPr>
        <w:t>Л.П.Деревянченко</w:t>
      </w:r>
      <w:proofErr w:type="spellEnd"/>
    </w:p>
    <w:p w:rsidR="00024781" w:rsidRPr="003829ED" w:rsidRDefault="00024781" w:rsidP="00E938A0">
      <w:pPr>
        <w:spacing w:line="240" w:lineRule="auto"/>
        <w:ind w:left="-284" w:right="-454"/>
        <w:jc w:val="center"/>
        <w:rPr>
          <w:rFonts w:ascii="Times New Roman" w:hAnsi="Times New Roman"/>
          <w:b/>
          <w:sz w:val="28"/>
          <w:szCs w:val="28"/>
        </w:rPr>
      </w:pPr>
    </w:p>
    <w:p w:rsidR="00024781" w:rsidRDefault="00024781" w:rsidP="00024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7C2" w:rsidRPr="003829ED" w:rsidRDefault="000D27C2" w:rsidP="00024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781" w:rsidRPr="003829ED" w:rsidRDefault="00024781" w:rsidP="00024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9ED">
        <w:rPr>
          <w:rFonts w:ascii="Times New Roman" w:hAnsi="Times New Roman"/>
          <w:b/>
          <w:sz w:val="28"/>
          <w:szCs w:val="28"/>
        </w:rPr>
        <w:t>РАБОЧАЯ  ПРОГРАММА</w:t>
      </w:r>
      <w:proofErr w:type="gramEnd"/>
    </w:p>
    <w:p w:rsidR="00024781" w:rsidRPr="003829ED" w:rsidRDefault="00024781" w:rsidP="0002478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A1439" w:rsidRPr="003829ED" w:rsidRDefault="00024781" w:rsidP="00024781">
      <w:pPr>
        <w:spacing w:line="240" w:lineRule="auto"/>
        <w:rPr>
          <w:rFonts w:ascii="Times New Roman" w:hAnsi="Times New Roman"/>
          <w:sz w:val="28"/>
          <w:szCs w:val="28"/>
        </w:rPr>
      </w:pPr>
      <w:r w:rsidRPr="003829ED">
        <w:rPr>
          <w:rFonts w:ascii="Times New Roman" w:hAnsi="Times New Roman"/>
          <w:sz w:val="28"/>
          <w:szCs w:val="28"/>
        </w:rPr>
        <w:t>по русскому языку</w:t>
      </w:r>
    </w:p>
    <w:p w:rsidR="00024781" w:rsidRPr="003829ED" w:rsidRDefault="00521574" w:rsidP="0014152B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D6B91">
        <w:rPr>
          <w:rFonts w:ascii="Times New Roman" w:hAnsi="Times New Roman"/>
          <w:sz w:val="28"/>
          <w:szCs w:val="28"/>
        </w:rPr>
        <w:t>ичкина</w:t>
      </w:r>
      <w:proofErr w:type="spellEnd"/>
      <w:proofErr w:type="gramEnd"/>
      <w:r w:rsidR="000D6B91"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:rsidR="00024781" w:rsidRPr="003829ED" w:rsidRDefault="00024781" w:rsidP="000247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9ED">
        <w:rPr>
          <w:rFonts w:ascii="Times New Roman" w:hAnsi="Times New Roman"/>
          <w:sz w:val="28"/>
          <w:szCs w:val="28"/>
        </w:rPr>
        <w:t>Класс:  6</w:t>
      </w:r>
      <w:proofErr w:type="gramEnd"/>
      <w:r w:rsidRPr="003829ED">
        <w:rPr>
          <w:rFonts w:ascii="Times New Roman" w:hAnsi="Times New Roman"/>
          <w:sz w:val="28"/>
          <w:szCs w:val="28"/>
        </w:rPr>
        <w:t xml:space="preserve">  </w:t>
      </w:r>
    </w:p>
    <w:p w:rsidR="00024781" w:rsidRPr="003829ED" w:rsidRDefault="00024781" w:rsidP="000247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9ED">
        <w:rPr>
          <w:rFonts w:ascii="Times New Roman" w:hAnsi="Times New Roman"/>
          <w:sz w:val="28"/>
          <w:szCs w:val="28"/>
        </w:rPr>
        <w:t>Количество часов в неделю: 6 часов</w:t>
      </w:r>
    </w:p>
    <w:p w:rsidR="00024781" w:rsidRPr="003829ED" w:rsidRDefault="00024781" w:rsidP="000247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29ED">
        <w:rPr>
          <w:rFonts w:ascii="Times New Roman" w:hAnsi="Times New Roman"/>
          <w:sz w:val="28"/>
          <w:szCs w:val="28"/>
        </w:rPr>
        <w:t>Общее количество часов по плану: 2</w:t>
      </w:r>
      <w:r w:rsidR="000D6B91">
        <w:rPr>
          <w:rFonts w:ascii="Times New Roman" w:hAnsi="Times New Roman"/>
          <w:sz w:val="28"/>
          <w:szCs w:val="28"/>
        </w:rPr>
        <w:t>10</w:t>
      </w:r>
      <w:r w:rsidRPr="003829ED">
        <w:rPr>
          <w:rFonts w:ascii="Times New Roman" w:hAnsi="Times New Roman"/>
          <w:sz w:val="28"/>
          <w:szCs w:val="28"/>
        </w:rPr>
        <w:t xml:space="preserve"> час</w:t>
      </w:r>
      <w:r w:rsidR="000D6B91">
        <w:rPr>
          <w:rFonts w:ascii="Times New Roman" w:hAnsi="Times New Roman"/>
          <w:sz w:val="28"/>
          <w:szCs w:val="28"/>
        </w:rPr>
        <w:t>ов</w:t>
      </w:r>
    </w:p>
    <w:p w:rsidR="00723235" w:rsidRPr="003829ED" w:rsidRDefault="00723235" w:rsidP="0072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9ED">
        <w:rPr>
          <w:rFonts w:ascii="Times New Roman" w:hAnsi="Times New Roman"/>
          <w:sz w:val="28"/>
          <w:szCs w:val="28"/>
        </w:rPr>
        <w:t xml:space="preserve">Количество часов согласно календарному учебному графику, расписанию            </w:t>
      </w:r>
    </w:p>
    <w:p w:rsidR="00723235" w:rsidRPr="00B24C6E" w:rsidRDefault="00723235" w:rsidP="0072323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829ED">
        <w:rPr>
          <w:rFonts w:ascii="Times New Roman" w:hAnsi="Times New Roman"/>
          <w:sz w:val="28"/>
          <w:szCs w:val="28"/>
        </w:rPr>
        <w:t xml:space="preserve">уроков и с учётом праздничных дней: </w:t>
      </w:r>
      <w:r w:rsidR="00274747" w:rsidRPr="00274747">
        <w:rPr>
          <w:rFonts w:ascii="Times New Roman" w:hAnsi="Times New Roman"/>
          <w:sz w:val="28"/>
          <w:szCs w:val="28"/>
        </w:rPr>
        <w:t>205</w:t>
      </w:r>
      <w:r w:rsidRPr="000D6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29ED">
        <w:rPr>
          <w:rFonts w:ascii="Times New Roman" w:hAnsi="Times New Roman"/>
          <w:sz w:val="28"/>
          <w:szCs w:val="28"/>
        </w:rPr>
        <w:t>часов</w:t>
      </w:r>
      <w:r w:rsidR="00B24C6E">
        <w:rPr>
          <w:rFonts w:ascii="Times New Roman" w:hAnsi="Times New Roman"/>
          <w:sz w:val="28"/>
          <w:szCs w:val="28"/>
        </w:rPr>
        <w:t xml:space="preserve"> </w:t>
      </w:r>
      <w:r w:rsidR="00B24C6E" w:rsidRPr="00B24C6E">
        <w:rPr>
          <w:rFonts w:ascii="Times New Roman" w:hAnsi="Times New Roman"/>
          <w:color w:val="FF0000"/>
          <w:sz w:val="28"/>
          <w:szCs w:val="28"/>
        </w:rPr>
        <w:t>(изменение расписания с 11.01.2023, перенос весенних каникул)</w:t>
      </w:r>
    </w:p>
    <w:p w:rsidR="00723235" w:rsidRPr="003829ED" w:rsidRDefault="000D6B91" w:rsidP="000D6B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образовательных </w:t>
      </w:r>
      <w:r w:rsidR="00723235" w:rsidRPr="003829E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по русскому языку и авторской </w:t>
      </w:r>
      <w:r w:rsidR="00723235" w:rsidRPr="003829ED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аммы Т</w:t>
      </w:r>
      <w:r w:rsidR="00723235" w:rsidRPr="003829ED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235" w:rsidRPr="003829ED">
        <w:rPr>
          <w:rFonts w:ascii="Times New Roman" w:hAnsi="Times New Roman"/>
          <w:sz w:val="28"/>
          <w:szCs w:val="28"/>
        </w:rPr>
        <w:t>Ладыженской</w:t>
      </w:r>
      <w:proofErr w:type="spellEnd"/>
    </w:p>
    <w:p w:rsidR="00723235" w:rsidRPr="003829ED" w:rsidRDefault="00723235" w:rsidP="00024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235" w:rsidRPr="000D6B91" w:rsidRDefault="000D6B91" w:rsidP="000D6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723235" w:rsidRPr="000D6B91">
        <w:rPr>
          <w:rFonts w:ascii="Times New Roman" w:hAnsi="Times New Roman" w:cs="Times New Roman"/>
          <w:bCs/>
          <w:sz w:val="28"/>
          <w:szCs w:val="28"/>
        </w:rPr>
        <w:t>Русский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bCs/>
          <w:sz w:val="28"/>
          <w:szCs w:val="28"/>
        </w:rPr>
        <w:t>язык.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bCs/>
          <w:sz w:val="28"/>
          <w:szCs w:val="28"/>
        </w:rPr>
        <w:t>класс.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3235" w:rsidRPr="000D6B9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[М.Т.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5" w:rsidRPr="000D6B91">
        <w:rPr>
          <w:rFonts w:ascii="Times New Roman" w:hAnsi="Times New Roman" w:cs="Times New Roman"/>
          <w:sz w:val="28"/>
          <w:szCs w:val="28"/>
        </w:rPr>
        <w:t>Баранов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5A" w:rsidRPr="000D6B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др.]. </w:t>
      </w:r>
      <w:r w:rsidR="00FC535A" w:rsidRPr="000D6B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F7">
        <w:rPr>
          <w:rFonts w:ascii="Times New Roman" w:hAnsi="Times New Roman" w:cs="Times New Roman"/>
          <w:sz w:val="28"/>
          <w:szCs w:val="28"/>
        </w:rPr>
        <w:t xml:space="preserve">2-е изд. - </w:t>
      </w:r>
      <w:r w:rsidR="00FC535A" w:rsidRPr="000D6B91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5A" w:rsidRPr="000D6B91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5A" w:rsidRPr="000D6B91">
        <w:rPr>
          <w:rFonts w:ascii="Times New Roman" w:hAnsi="Times New Roman" w:cs="Times New Roman"/>
          <w:sz w:val="28"/>
          <w:szCs w:val="28"/>
        </w:rPr>
        <w:t>2020</w:t>
      </w:r>
    </w:p>
    <w:p w:rsidR="00FC535A" w:rsidRPr="000D6B91" w:rsidRDefault="00FC535A" w:rsidP="000D6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781" w:rsidRPr="003829ED" w:rsidRDefault="00024781" w:rsidP="000247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781" w:rsidRPr="003829ED" w:rsidRDefault="00024781" w:rsidP="0002478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 w:rsidRPr="003829ED">
        <w:rPr>
          <w:sz w:val="28"/>
          <w:szCs w:val="28"/>
        </w:rPr>
        <w:t xml:space="preserve">        Срок реализации программы 20</w:t>
      </w:r>
      <w:r w:rsidR="000D6B91">
        <w:rPr>
          <w:sz w:val="28"/>
          <w:szCs w:val="28"/>
        </w:rPr>
        <w:t>22</w:t>
      </w:r>
      <w:r w:rsidRPr="003829ED">
        <w:rPr>
          <w:sz w:val="28"/>
          <w:szCs w:val="28"/>
        </w:rPr>
        <w:t>- 202</w:t>
      </w:r>
      <w:r w:rsidR="000D6B91">
        <w:rPr>
          <w:sz w:val="28"/>
          <w:szCs w:val="28"/>
        </w:rPr>
        <w:t>3</w:t>
      </w:r>
      <w:r w:rsidRPr="003829ED">
        <w:rPr>
          <w:sz w:val="28"/>
          <w:szCs w:val="28"/>
        </w:rPr>
        <w:t xml:space="preserve"> учебный год</w:t>
      </w:r>
    </w:p>
    <w:p w:rsidR="00024781" w:rsidRPr="003829ED" w:rsidRDefault="00024781" w:rsidP="0002478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567"/>
        <w:jc w:val="both"/>
        <w:rPr>
          <w:sz w:val="28"/>
          <w:szCs w:val="28"/>
          <w:u w:val="single"/>
        </w:rPr>
      </w:pPr>
    </w:p>
    <w:p w:rsidR="00024781" w:rsidRPr="003829ED" w:rsidRDefault="00024781" w:rsidP="00024781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D216B1" w:rsidRDefault="00D216B1" w:rsidP="00D216B1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024781" w:rsidRPr="003829ED" w:rsidRDefault="00723235" w:rsidP="0014152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</w:rPr>
        <w:sectPr w:rsidR="00024781" w:rsidRPr="003829ED" w:rsidSect="00D216B1">
          <w:footerReference w:type="default" r:id="rId7"/>
          <w:pgSz w:w="11906" w:h="16838"/>
          <w:pgMar w:top="426" w:right="1077" w:bottom="1814" w:left="1077" w:header="709" w:footer="709" w:gutter="0"/>
          <w:cols w:space="708"/>
          <w:docGrid w:linePitch="360"/>
        </w:sectPr>
      </w:pPr>
      <w:r w:rsidRPr="003829ED">
        <w:rPr>
          <w:rFonts w:ascii="Times New Roman" w:hAnsi="Times New Roman"/>
          <w:sz w:val="28"/>
          <w:szCs w:val="28"/>
        </w:rPr>
        <w:t>р</w:t>
      </w:r>
      <w:r w:rsidR="000D6B91">
        <w:rPr>
          <w:rFonts w:ascii="Times New Roman" w:hAnsi="Times New Roman"/>
          <w:sz w:val="28"/>
          <w:szCs w:val="28"/>
        </w:rPr>
        <w:t>аб</w:t>
      </w:r>
      <w:r w:rsidRPr="003829ED">
        <w:rPr>
          <w:rFonts w:ascii="Times New Roman" w:hAnsi="Times New Roman"/>
          <w:sz w:val="28"/>
          <w:szCs w:val="28"/>
        </w:rPr>
        <w:t>.</w:t>
      </w:r>
      <w:r w:rsidR="000D6B91">
        <w:rPr>
          <w:rFonts w:ascii="Times New Roman" w:hAnsi="Times New Roman"/>
          <w:sz w:val="28"/>
          <w:szCs w:val="28"/>
        </w:rPr>
        <w:t xml:space="preserve"> </w:t>
      </w:r>
      <w:r w:rsidRPr="003829ED">
        <w:rPr>
          <w:rFonts w:ascii="Times New Roman" w:hAnsi="Times New Roman"/>
          <w:sz w:val="28"/>
          <w:szCs w:val="28"/>
        </w:rPr>
        <w:t>п</w:t>
      </w:r>
      <w:r w:rsidR="000D6B91">
        <w:rPr>
          <w:rFonts w:ascii="Times New Roman" w:hAnsi="Times New Roman"/>
          <w:sz w:val="28"/>
          <w:szCs w:val="28"/>
        </w:rPr>
        <w:t>ос</w:t>
      </w:r>
      <w:r w:rsidRPr="003829ED">
        <w:rPr>
          <w:rFonts w:ascii="Times New Roman" w:hAnsi="Times New Roman"/>
          <w:sz w:val="28"/>
          <w:szCs w:val="28"/>
        </w:rPr>
        <w:t xml:space="preserve">. </w:t>
      </w:r>
      <w:r w:rsidR="00D43ABB" w:rsidRPr="003829ED">
        <w:rPr>
          <w:rFonts w:ascii="Times New Roman" w:hAnsi="Times New Roman"/>
          <w:sz w:val="28"/>
          <w:szCs w:val="28"/>
        </w:rPr>
        <w:t xml:space="preserve"> Горный</w:t>
      </w:r>
    </w:p>
    <w:p w:rsidR="0010776E" w:rsidRDefault="0010776E" w:rsidP="0010776E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776E" w:rsidRDefault="0010776E" w:rsidP="0010776E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776E" w:rsidRPr="0010776E" w:rsidRDefault="0010776E" w:rsidP="000872F1">
      <w:pPr>
        <w:pStyle w:val="a3"/>
        <w:ind w:left="-567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781D" w:rsidRPr="0010776E" w:rsidRDefault="00480D23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85781D" w:rsidRPr="001077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метапредметные результаты представлены с учётом особенностей </w:t>
      </w:r>
      <w:r w:rsidR="0085781D" w:rsidRPr="0010776E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 xml:space="preserve">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</w:t>
      </w:r>
      <w:r w:rsidR="0085781D" w:rsidRPr="0010776E">
        <w:rPr>
          <w:rFonts w:ascii="Times New Roman" w:hAnsi="Times New Roman" w:cs="Times New Roman"/>
          <w:sz w:val="24"/>
          <w:szCs w:val="24"/>
        </w:rPr>
        <w:t xml:space="preserve">языку. 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10776E">
        <w:rPr>
          <w:rFonts w:ascii="Times New Roman" w:hAnsi="Times New Roman" w:cs="Times New Roman"/>
          <w:sz w:val="24"/>
          <w:szCs w:val="24"/>
        </w:rPr>
        <w:br/>
        <w:t xml:space="preserve">межнационального общения русский язык является средством коммуникации всех народов </w:t>
      </w:r>
      <w:r w:rsidRPr="0010776E">
        <w:rPr>
          <w:rFonts w:ascii="Times New Roman" w:hAnsi="Times New Roman" w:cs="Times New Roman"/>
          <w:sz w:val="24"/>
          <w:szCs w:val="24"/>
        </w:rPr>
        <w:br/>
        <w:t>Российской Федерации, основой их социально-экономической, культурной и духовной консолидации.</w:t>
      </w:r>
    </w:p>
    <w:p w:rsid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</w:t>
      </w:r>
      <w:r w:rsidR="0010776E">
        <w:rPr>
          <w:rFonts w:ascii="Times New Roman" w:hAnsi="Times New Roman" w:cs="Times New Roman"/>
          <w:sz w:val="24"/>
          <w:szCs w:val="24"/>
        </w:rPr>
        <w:t xml:space="preserve">успешность социализации личности и возможности её самореализации в различных жизненно важных для </w:t>
      </w:r>
      <w:r w:rsidRPr="0010776E">
        <w:rPr>
          <w:rFonts w:ascii="Times New Roman" w:hAnsi="Times New Roman" w:cs="Times New Roman"/>
          <w:sz w:val="24"/>
          <w:szCs w:val="24"/>
        </w:rPr>
        <w:t>челове</w:t>
      </w:r>
      <w:r w:rsidR="0010776E">
        <w:rPr>
          <w:rFonts w:ascii="Times New Roman" w:hAnsi="Times New Roman" w:cs="Times New Roman"/>
          <w:sz w:val="24"/>
          <w:szCs w:val="24"/>
        </w:rPr>
        <w:t xml:space="preserve">ка </w:t>
      </w:r>
      <w:r w:rsidRPr="0010776E">
        <w:rPr>
          <w:rFonts w:ascii="Times New Roman" w:hAnsi="Times New Roman" w:cs="Times New Roman"/>
          <w:sz w:val="24"/>
          <w:szCs w:val="24"/>
        </w:rPr>
        <w:t>областях.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10776E">
        <w:rPr>
          <w:rFonts w:ascii="Times New Roman" w:hAnsi="Times New Roman" w:cs="Times New Roman"/>
          <w:sz w:val="24"/>
          <w:szCs w:val="24"/>
        </w:rPr>
        <w:br/>
        <w:t>самообразования.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10776E">
        <w:rPr>
          <w:rFonts w:ascii="Times New Roman" w:hAnsi="Times New Roman" w:cs="Times New Roman"/>
          <w:sz w:val="24"/>
          <w:szCs w:val="24"/>
        </w:rPr>
        <w:br/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10776E">
        <w:rPr>
          <w:rFonts w:ascii="Times New Roman" w:hAnsi="Times New Roman" w:cs="Times New Roman"/>
          <w:sz w:val="24"/>
          <w:szCs w:val="24"/>
        </w:rPr>
        <w:br/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6E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7612F7" w:rsidRDefault="0010776E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81D" w:rsidRPr="0010776E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 w:rsidR="0085781D" w:rsidRPr="0010776E">
        <w:rPr>
          <w:rFonts w:ascii="Times New Roman" w:hAnsi="Times New Roman" w:cs="Times New Roman"/>
          <w:sz w:val="24"/>
          <w:szCs w:val="24"/>
        </w:rPr>
        <w:t>и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сферах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человеческой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 w:rsidR="0085781D" w:rsidRPr="0010776E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ельности;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уважения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общероссийской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русской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культуре,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языкам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 w:rsidR="0085781D" w:rsidRPr="0010776E">
        <w:rPr>
          <w:rFonts w:ascii="Times New Roman" w:hAnsi="Times New Roman" w:cs="Times New Roman"/>
          <w:sz w:val="24"/>
          <w:szCs w:val="24"/>
        </w:rPr>
        <w:t>Федерации;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русским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языком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развития,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взаимоотношений,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 w:rsidR="0085781D" w:rsidRPr="001077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реобразования</w:t>
      </w:r>
      <w:r w:rsidR="007612F7">
        <w:rPr>
          <w:rFonts w:ascii="Times New Roman" w:hAnsi="Times New Roman" w:cs="Times New Roman"/>
          <w:sz w:val="24"/>
          <w:szCs w:val="24"/>
        </w:rPr>
        <w:t xml:space="preserve"> </w:t>
      </w:r>
      <w:r w:rsidR="0085781D" w:rsidRPr="0010776E">
        <w:rPr>
          <w:rFonts w:ascii="Times New Roman" w:hAnsi="Times New Roman" w:cs="Times New Roman"/>
          <w:sz w:val="24"/>
          <w:szCs w:val="24"/>
        </w:rPr>
        <w:t>мира;</w:t>
      </w:r>
    </w:p>
    <w:p w:rsidR="00427C83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</w:t>
      </w:r>
      <w:r w:rsidRPr="0010776E">
        <w:rPr>
          <w:rFonts w:ascii="Times New Roman" w:hAnsi="Times New Roman" w:cs="Times New Roman"/>
          <w:sz w:val="24"/>
          <w:szCs w:val="24"/>
        </w:rPr>
        <w:lastRenderedPageBreak/>
        <w:t>литературного языка и речевого этикета; обогащение активного и потенциального словарног</w:t>
      </w:r>
      <w:r w:rsidR="00427C83">
        <w:rPr>
          <w:rFonts w:ascii="Times New Roman" w:hAnsi="Times New Roman" w:cs="Times New Roman"/>
          <w:sz w:val="24"/>
          <w:szCs w:val="24"/>
        </w:rPr>
        <w:t xml:space="preserve">о запаса и использование в собственной речевой практике разнообразных грамматических </w:t>
      </w:r>
      <w:r w:rsidRPr="0010776E">
        <w:rPr>
          <w:rFonts w:ascii="Times New Roman" w:hAnsi="Times New Roman" w:cs="Times New Roman"/>
          <w:sz w:val="24"/>
          <w:szCs w:val="24"/>
        </w:rPr>
        <w:t>средств;</w:t>
      </w:r>
    </w:p>
    <w:p w:rsidR="00427C83" w:rsidRDefault="00427C83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85781D" w:rsidRPr="0010776E">
        <w:rPr>
          <w:rFonts w:ascii="Times New Roman" w:hAnsi="Times New Roman" w:cs="Times New Roman"/>
          <w:sz w:val="24"/>
          <w:szCs w:val="24"/>
        </w:rPr>
        <w:t>орфографическо</w:t>
      </w:r>
      <w:r>
        <w:rPr>
          <w:rFonts w:ascii="Times New Roman" w:hAnsi="Times New Roman" w:cs="Times New Roman"/>
          <w:sz w:val="24"/>
          <w:szCs w:val="24"/>
        </w:rPr>
        <w:t xml:space="preserve">й и пунктуационной грамотности; </w:t>
      </w:r>
      <w:r w:rsidR="0085781D" w:rsidRPr="001077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оспитание стремления к речевому </w:t>
      </w:r>
      <w:r w:rsidR="0085781D" w:rsidRPr="0010776E">
        <w:rPr>
          <w:rFonts w:ascii="Times New Roman" w:hAnsi="Times New Roman" w:cs="Times New Roman"/>
          <w:sz w:val="24"/>
          <w:szCs w:val="24"/>
        </w:rPr>
        <w:t>самосовершенствованию;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81D" w:rsidRPr="0010776E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776E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</w:t>
      </w:r>
      <w:r w:rsidRPr="0010776E">
        <w:rPr>
          <w:rFonts w:ascii="Times New Roman" w:hAnsi="Times New Roman" w:cs="Times New Roman"/>
          <w:sz w:val="24"/>
          <w:szCs w:val="24"/>
        </w:rPr>
        <w:br/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10776E">
        <w:rPr>
          <w:rFonts w:ascii="Times New Roman" w:hAnsi="Times New Roman" w:cs="Times New Roman"/>
          <w:sz w:val="24"/>
          <w:szCs w:val="24"/>
        </w:rPr>
        <w:br/>
      </w:r>
      <w:r w:rsidRPr="0010776E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10776E">
        <w:rPr>
          <w:rFonts w:ascii="Times New Roman" w:hAnsi="Times New Roman" w:cs="Times New Roman"/>
          <w:sz w:val="24"/>
          <w:szCs w:val="24"/>
        </w:rPr>
        <w:tab/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0776E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10776E">
        <w:rPr>
          <w:rFonts w:ascii="Times New Roman" w:hAnsi="Times New Roman" w:cs="Times New Roman"/>
          <w:sz w:val="24"/>
          <w:szCs w:val="24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5781D" w:rsidRPr="009A57BB" w:rsidRDefault="0085781D" w:rsidP="000872F1">
      <w:pPr>
        <w:pStyle w:val="a3"/>
        <w:ind w:left="-567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BB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85781D" w:rsidRPr="009A57BB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7B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85781D" w:rsidRPr="009A57BB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7BB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85781D" w:rsidRPr="009A57BB" w:rsidRDefault="0085781D" w:rsidP="000872F1">
      <w:pPr>
        <w:pStyle w:val="a3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7BB">
        <w:rPr>
          <w:rFonts w:ascii="Times New Roman" w:hAnsi="Times New Roman" w:cs="Times New Roman"/>
          <w:sz w:val="24"/>
          <w:szCs w:val="24"/>
        </w:rPr>
        <w:t xml:space="preserve">Учебным планом на изучение русского языка </w:t>
      </w:r>
      <w:r w:rsidR="009A57BB">
        <w:rPr>
          <w:rFonts w:ascii="Times New Roman" w:hAnsi="Times New Roman" w:cs="Times New Roman"/>
          <w:sz w:val="24"/>
          <w:szCs w:val="24"/>
        </w:rPr>
        <w:t>в 6 классе отводится - 210</w:t>
      </w:r>
      <w:r w:rsidRPr="009A57BB">
        <w:rPr>
          <w:rFonts w:ascii="Times New Roman" w:hAnsi="Times New Roman" w:cs="Times New Roman"/>
          <w:sz w:val="24"/>
          <w:szCs w:val="24"/>
        </w:rPr>
        <w:t xml:space="preserve"> ч (6 ч в неделю).</w:t>
      </w:r>
    </w:p>
    <w:p w:rsidR="0085781D" w:rsidRPr="0010776E" w:rsidRDefault="0085781D" w:rsidP="000872F1">
      <w:pPr>
        <w:autoSpaceDE w:val="0"/>
        <w:autoSpaceDN w:val="0"/>
        <w:spacing w:after="78" w:line="220" w:lineRule="exact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</w:p>
    <w:p w:rsidR="00A43E76" w:rsidRDefault="0085781D" w:rsidP="00A43E76">
      <w:pPr>
        <w:autoSpaceDE w:val="0"/>
        <w:autoSpaceDN w:val="0"/>
        <w:spacing w:after="0" w:line="230" w:lineRule="auto"/>
        <w:ind w:left="-567" w:right="-143" w:firstLine="425"/>
        <w:contextualSpacing/>
        <w:mirrorIndents/>
        <w:jc w:val="center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85781D" w:rsidRPr="0010776E" w:rsidRDefault="0085781D" w:rsidP="00A43E76">
      <w:pPr>
        <w:autoSpaceDE w:val="0"/>
        <w:autoSpaceDN w:val="0"/>
        <w:spacing w:after="0" w:line="230" w:lineRule="auto"/>
        <w:ind w:left="-567" w:right="-143" w:firstLine="425"/>
        <w:contextualSpacing/>
        <w:mirrorIndents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Об</w:t>
      </w:r>
      <w:r w:rsidR="00BA6E43">
        <w:rPr>
          <w:rFonts w:ascii="Times New Roman" w:hAnsi="Times New Roman"/>
          <w:b/>
          <w:color w:val="000000"/>
          <w:sz w:val="26"/>
          <w:szCs w:val="26"/>
        </w:rPr>
        <w:t>щ</w:t>
      </w: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ие сведения о языке </w:t>
      </w:r>
    </w:p>
    <w:p w:rsidR="0085781D" w:rsidRPr="0010776E" w:rsidRDefault="0085781D" w:rsidP="00A43E76">
      <w:pPr>
        <w:autoSpaceDE w:val="0"/>
        <w:autoSpaceDN w:val="0"/>
        <w:spacing w:before="346" w:after="0" w:line="271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Русский язык — государственный язык Российской Фе</w:t>
      </w:r>
      <w:r w:rsidR="00A43E76">
        <w:rPr>
          <w:rFonts w:ascii="Times New Roman" w:hAnsi="Times New Roman"/>
          <w:color w:val="000000"/>
          <w:sz w:val="26"/>
          <w:szCs w:val="26"/>
        </w:rPr>
        <w:t xml:space="preserve">дерации и язык </w:t>
      </w:r>
      <w:proofErr w:type="spellStart"/>
      <w:r w:rsidR="00A43E76">
        <w:rPr>
          <w:rFonts w:ascii="Times New Roman" w:hAnsi="Times New Roman"/>
          <w:color w:val="000000"/>
          <w:sz w:val="26"/>
          <w:szCs w:val="26"/>
        </w:rPr>
        <w:t>ме</w:t>
      </w:r>
      <w:r w:rsidR="00BA6E43">
        <w:rPr>
          <w:rFonts w:ascii="Times New Roman" w:hAnsi="Times New Roman"/>
          <w:color w:val="000000"/>
          <w:sz w:val="26"/>
          <w:szCs w:val="26"/>
        </w:rPr>
        <w:t>национального</w:t>
      </w:r>
      <w:proofErr w:type="spellEnd"/>
      <w:r w:rsidR="00BA6E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>общения. Понятие о литературном языке.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71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Яз</w:t>
      </w:r>
      <w:r w:rsidR="00A43E76"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к и речь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71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Монолог-описание, монолог-повествование, монол</w:t>
      </w:r>
      <w:r w:rsidR="00A43E76">
        <w:rPr>
          <w:rFonts w:ascii="Times New Roman" w:hAnsi="Times New Roman"/>
          <w:color w:val="000000"/>
          <w:sz w:val="26"/>
          <w:szCs w:val="26"/>
        </w:rPr>
        <w:t xml:space="preserve">ог-рассуждение; сообщение на </w:t>
      </w:r>
      <w:proofErr w:type="spellStart"/>
      <w:r w:rsidR="00A43E76">
        <w:rPr>
          <w:rFonts w:ascii="Times New Roman" w:hAnsi="Times New Roman"/>
          <w:color w:val="000000"/>
          <w:sz w:val="26"/>
          <w:szCs w:val="26"/>
        </w:rPr>
        <w:t>ли</w:t>
      </w:r>
      <w:r w:rsidRPr="0010776E">
        <w:rPr>
          <w:rFonts w:ascii="Times New Roman" w:hAnsi="Times New Roman"/>
          <w:color w:val="000000"/>
          <w:sz w:val="26"/>
          <w:szCs w:val="26"/>
        </w:rPr>
        <w:t>гвистическую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  тему.</w:t>
      </w:r>
    </w:p>
    <w:p w:rsidR="0085781D" w:rsidRPr="0010776E" w:rsidRDefault="00A43E76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иды диалога: побуждение к действию, обмен мнениями.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2" w:after="0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Т</w:t>
      </w:r>
      <w:r w:rsidR="00A43E76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кст </w:t>
      </w:r>
      <w:r w:rsidR="00A43E76">
        <w:rPr>
          <w:rFonts w:ascii="Times New Roman" w:hAnsi="Times New Roman"/>
          <w:sz w:val="26"/>
          <w:szCs w:val="26"/>
        </w:rPr>
        <w:br/>
        <w:t xml:space="preserve">      </w:t>
      </w:r>
      <w:r w:rsidRPr="0010776E">
        <w:rPr>
          <w:rFonts w:ascii="Times New Roman" w:hAnsi="Times New Roman"/>
          <w:color w:val="000000"/>
          <w:sz w:val="26"/>
          <w:szCs w:val="26"/>
        </w:rPr>
        <w:t>Смысловой анализ текста: его композиционных особе</w:t>
      </w:r>
      <w:r w:rsidR="00A43E76">
        <w:rPr>
          <w:rFonts w:ascii="Times New Roman" w:hAnsi="Times New Roman"/>
          <w:color w:val="000000"/>
          <w:sz w:val="26"/>
          <w:szCs w:val="26"/>
        </w:rPr>
        <w:t xml:space="preserve">нностей, </w:t>
      </w:r>
      <w:proofErr w:type="spellStart"/>
      <w:r w:rsidR="00A43E76">
        <w:rPr>
          <w:rFonts w:ascii="Times New Roman" w:hAnsi="Times New Roman"/>
          <w:color w:val="000000"/>
          <w:sz w:val="26"/>
          <w:szCs w:val="26"/>
        </w:rPr>
        <w:t>микротем</w:t>
      </w:r>
      <w:proofErr w:type="spellEnd"/>
      <w:r w:rsidR="00A43E76">
        <w:rPr>
          <w:rFonts w:ascii="Times New Roman" w:hAnsi="Times New Roman"/>
          <w:color w:val="000000"/>
          <w:sz w:val="26"/>
          <w:szCs w:val="26"/>
        </w:rPr>
        <w:t xml:space="preserve"> и абзацев, спо</w:t>
      </w:r>
      <w:r w:rsidRPr="0010776E">
        <w:rPr>
          <w:rFonts w:ascii="Times New Roman" w:hAnsi="Times New Roman"/>
          <w:color w:val="000000"/>
          <w:sz w:val="26"/>
          <w:szCs w:val="26"/>
        </w:rPr>
        <w:t>собов и средств связи предложений в тексте; использование языковых средств выразительности (в рамках изученного).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Описание как тип речи.</w:t>
      </w:r>
    </w:p>
    <w:p w:rsidR="0085781D" w:rsidRPr="0010776E" w:rsidRDefault="00A43E76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Опи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сание внешности человека.</w:t>
      </w:r>
    </w:p>
    <w:p w:rsidR="0085781D" w:rsidRPr="0010776E" w:rsidRDefault="00A43E76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исание помещения.</w:t>
      </w:r>
    </w:p>
    <w:p w:rsidR="0085781D" w:rsidRPr="0010776E" w:rsidRDefault="00A43E76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исание природы.</w:t>
      </w:r>
    </w:p>
    <w:p w:rsidR="0085781D" w:rsidRPr="0010776E" w:rsidRDefault="00A43E76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исание местности.</w:t>
      </w:r>
    </w:p>
    <w:p w:rsidR="0085781D" w:rsidRPr="0010776E" w:rsidRDefault="00A43E76" w:rsidP="00A43E76">
      <w:pPr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исание действий.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71" w:lineRule="auto"/>
        <w:ind w:left="-567" w:right="-143" w:firstLine="425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Функциональные разновидности языка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71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Официально-деловой стиль. Заявление. Расписка. Научный стиль. Словарная статья. Научное сообщение.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СИСТЕМА ЯЗЫКА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Лексикология. Культура речи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Лексика русского языка с точки зрения её происхождения: исконно русские и заимствованные слова.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5781D" w:rsidRDefault="0085781D" w:rsidP="00A43E76">
      <w:pPr>
        <w:tabs>
          <w:tab w:val="left" w:pos="284"/>
        </w:tabs>
        <w:autoSpaceDE w:val="0"/>
        <w:autoSpaceDN w:val="0"/>
        <w:spacing w:before="72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жарго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низмы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).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2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Фразеологизмы. Их признаки и значение.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Употребление лексических средств в соответствии с ситуацией общения.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Оценка своей и чужой речи с точки зрения точного, уместного и выразительного словоупотребления.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Эпитеты, метафоры, олицетворения.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30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Лексические словари.</w:t>
      </w:r>
    </w:p>
    <w:p w:rsidR="0070240C" w:rsidRDefault="0085781D" w:rsidP="00A43E76">
      <w:pPr>
        <w:tabs>
          <w:tab w:val="left" w:pos="284"/>
        </w:tabs>
        <w:autoSpaceDE w:val="0"/>
        <w:autoSpaceDN w:val="0"/>
        <w:spacing w:before="190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Словообразование. Культура речи. Орфография 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190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Формообразующие и словообразующие морфемы. Производящая основа.</w:t>
      </w:r>
    </w:p>
    <w:p w:rsidR="0085781D" w:rsidRPr="0010776E" w:rsidRDefault="0085781D" w:rsidP="00A43E76">
      <w:pPr>
        <w:tabs>
          <w:tab w:val="left" w:pos="284"/>
        </w:tabs>
        <w:autoSpaceDE w:val="0"/>
        <w:autoSpaceDN w:val="0"/>
        <w:spacing w:before="70" w:after="0" w:line="262" w:lineRule="auto"/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бессуффиксный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, сложение, переход из одной части речи в другую).</w:t>
      </w:r>
    </w:p>
    <w:p w:rsidR="0085781D" w:rsidRPr="0010776E" w:rsidRDefault="0085781D" w:rsidP="00A43E76">
      <w:pPr>
        <w:autoSpaceDE w:val="0"/>
        <w:autoSpaceDN w:val="0"/>
        <w:spacing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Морфемный и словообразовательный анализ слов.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Правописание сложных и сложносокращённых слов.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Нормы правописания корня -</w:t>
      </w:r>
      <w:proofErr w:type="spellStart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кас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- — -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кос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- с чередованием,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а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//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о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, гласных в приставках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пре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- 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при</w:t>
      </w:r>
      <w:r w:rsidRPr="0010776E">
        <w:rPr>
          <w:rFonts w:ascii="Times New Roman" w:hAnsi="Times New Roman"/>
          <w:color w:val="000000"/>
          <w:sz w:val="26"/>
          <w:szCs w:val="26"/>
        </w:rPr>
        <w:t>-.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Морфология. Культура речи. Орфография</w:t>
      </w:r>
    </w:p>
    <w:p w:rsidR="0085781D" w:rsidRPr="0010776E" w:rsidRDefault="0085781D" w:rsidP="00A43E76">
      <w:pPr>
        <w:autoSpaceDE w:val="0"/>
        <w:autoSpaceDN w:val="0"/>
        <w:spacing w:before="190" w:after="0" w:line="262" w:lineRule="auto"/>
        <w:ind w:left="-567" w:right="-143"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Имя существительное</w:t>
      </w:r>
    </w:p>
    <w:p w:rsidR="0085781D" w:rsidRPr="0010776E" w:rsidRDefault="0085781D" w:rsidP="00A43E76">
      <w:pPr>
        <w:autoSpaceDE w:val="0"/>
        <w:autoSpaceDN w:val="0"/>
        <w:spacing w:before="19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Особенности словообразования.</w:t>
      </w:r>
    </w:p>
    <w:p w:rsidR="0085781D" w:rsidRPr="0010776E" w:rsidRDefault="0085781D" w:rsidP="00A43E76">
      <w:pPr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Нормы произношения имён существительных, нормы постановки ударения (в рамках изученного). Нормы словоизменения имён существительных.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Нормы слитного и дефисного написания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пол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-и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полу</w:t>
      </w:r>
      <w:r w:rsidRPr="0010776E">
        <w:rPr>
          <w:rFonts w:ascii="Times New Roman" w:hAnsi="Times New Roman"/>
          <w:color w:val="000000"/>
          <w:sz w:val="26"/>
          <w:szCs w:val="26"/>
        </w:rPr>
        <w:t>- со словами.</w:t>
      </w:r>
    </w:p>
    <w:p w:rsidR="0085781D" w:rsidRPr="0010776E" w:rsidRDefault="0085781D" w:rsidP="00A43E76">
      <w:pPr>
        <w:autoSpaceDE w:val="0"/>
        <w:autoSpaceDN w:val="0"/>
        <w:spacing w:before="192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Имя прилагательное </w:t>
      </w:r>
    </w:p>
    <w:p w:rsidR="0085781D" w:rsidRPr="0010776E" w:rsidRDefault="0085781D" w:rsidP="00A43E76">
      <w:pPr>
        <w:autoSpaceDE w:val="0"/>
        <w:autoSpaceDN w:val="0"/>
        <w:spacing w:before="192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Качественные, относительные и притяжательные имена прилагательные.</w:t>
      </w:r>
    </w:p>
    <w:p w:rsidR="0085781D" w:rsidRPr="0010776E" w:rsidRDefault="0085781D" w:rsidP="00A43E76">
      <w:pPr>
        <w:autoSpaceDE w:val="0"/>
        <w:autoSpaceDN w:val="0"/>
        <w:spacing w:before="72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Степени сравнения качественных имён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Словообразование имён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Морфологический анализ имён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Правописание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нн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в именах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Правописание суффиксов -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к</w:t>
      </w:r>
      <w:r w:rsidRPr="0010776E">
        <w:rPr>
          <w:rFonts w:ascii="Times New Roman" w:hAnsi="Times New Roman"/>
          <w:color w:val="000000"/>
          <w:sz w:val="26"/>
          <w:szCs w:val="26"/>
        </w:rPr>
        <w:t>- и -</w:t>
      </w:r>
      <w:proofErr w:type="spellStart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ск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- имён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Правописание сложных имён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Нормы произношения имён прилагательных, нормы ударения (в рамках изученного).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Имя числительное </w:t>
      </w:r>
    </w:p>
    <w:p w:rsidR="0085781D" w:rsidRPr="0010776E" w:rsidRDefault="0070240C" w:rsidP="00A43E76">
      <w:pPr>
        <w:tabs>
          <w:tab w:val="left" w:pos="180"/>
        </w:tabs>
        <w:autoSpaceDE w:val="0"/>
        <w:autoSpaceDN w:val="0"/>
        <w:spacing w:before="19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Общее грамматическое значение имени числительного. Синтаксические функции имён числительных.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Разряды имён числительных по строению: простые, сложные, составные числительные.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Словообразование имён числительных.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Склонение количественных и порядковых имён числительных.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Правильное образование форм имён числительных.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Правильное употребление собирательных имён числительных.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Употребление имён числительных в научных текстах, деловой речи.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Морфологический анализ имён числительных.</w:t>
      </w:r>
    </w:p>
    <w:p w:rsidR="0085781D" w:rsidRPr="0010776E" w:rsidRDefault="0085781D" w:rsidP="00A43E76">
      <w:pPr>
        <w:autoSpaceDE w:val="0"/>
        <w:autoSpaceDN w:val="0"/>
        <w:spacing w:before="72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Нормы правописания имён числительных: написание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ь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85781D" w:rsidRPr="0010776E" w:rsidRDefault="0085781D" w:rsidP="00A43E76">
      <w:pPr>
        <w:autoSpaceDE w:val="0"/>
        <w:autoSpaceDN w:val="0"/>
        <w:spacing w:before="19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Местоимение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>Общее грамматическое значение местоимения. Синтаксические функции местоимений.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Склонение местоимений.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Словообразование местоимений.</w:t>
      </w:r>
    </w:p>
    <w:p w:rsidR="0085781D" w:rsidRPr="0010776E" w:rsidRDefault="0085781D" w:rsidP="00A43E76">
      <w:pPr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Морфологический анализ местоимений. Нормы правописания местоимений: правописание место​имений с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не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ни</w:t>
      </w:r>
      <w:r w:rsidRPr="0010776E">
        <w:rPr>
          <w:rFonts w:ascii="Times New Roman" w:hAnsi="Times New Roman"/>
          <w:color w:val="000000"/>
          <w:sz w:val="26"/>
          <w:szCs w:val="26"/>
        </w:rPr>
        <w:t>; слитное, раздельное и</w:t>
      </w:r>
      <w:r w:rsidRPr="0010776E">
        <w:rPr>
          <w:rFonts w:ascii="Times New Roman" w:hAnsi="Times New Roman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>дефисное написание местоимений.</w:t>
      </w:r>
    </w:p>
    <w:p w:rsidR="0085781D" w:rsidRPr="0010776E" w:rsidRDefault="0085781D" w:rsidP="00A43E76">
      <w:pPr>
        <w:autoSpaceDE w:val="0"/>
        <w:autoSpaceDN w:val="0"/>
        <w:spacing w:before="19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Глагол </w:t>
      </w:r>
      <w:r w:rsidRPr="0010776E">
        <w:rPr>
          <w:rFonts w:ascii="Times New Roman" w:hAnsi="Times New Roman"/>
          <w:sz w:val="26"/>
          <w:szCs w:val="26"/>
        </w:rPr>
        <w:br/>
      </w:r>
      <w:r w:rsidR="0070240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0776E">
        <w:rPr>
          <w:rFonts w:ascii="Times New Roman" w:hAnsi="Times New Roman"/>
          <w:color w:val="000000"/>
          <w:sz w:val="26"/>
          <w:szCs w:val="26"/>
        </w:rPr>
        <w:t>Переходные и непереходные глаголы.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Разноспрягаемые глаголы.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Безличные глаголы. Использование личных глаголов в безличном значении.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Изъявительное, условное и повелительное наклонения глагола.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Нормы ударения в глагольных формах (в рамках изученного).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Нормы словоизменения глаголов.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0776E">
        <w:rPr>
          <w:rFonts w:ascii="Times New Roman" w:hAnsi="Times New Roman"/>
          <w:color w:val="000000"/>
          <w:sz w:val="26"/>
          <w:szCs w:val="26"/>
        </w:rPr>
        <w:t>Видо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-временная</w:t>
      </w:r>
      <w:proofErr w:type="gramEnd"/>
      <w:r w:rsidRPr="0010776E">
        <w:rPr>
          <w:rFonts w:ascii="Times New Roman" w:hAnsi="Times New Roman"/>
          <w:color w:val="000000"/>
          <w:sz w:val="26"/>
          <w:szCs w:val="26"/>
        </w:rPr>
        <w:t xml:space="preserve"> соотнесённость глагольных форм в тексте.</w:t>
      </w:r>
    </w:p>
    <w:p w:rsidR="0085781D" w:rsidRPr="0010776E" w:rsidRDefault="0085781D" w:rsidP="00A43E76">
      <w:pPr>
        <w:autoSpaceDE w:val="0"/>
        <w:autoSpaceDN w:val="0"/>
        <w:spacing w:before="72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Морфологический анализ глаголов.</w:t>
      </w:r>
    </w:p>
    <w:p w:rsidR="0085781D" w:rsidRPr="0010776E" w:rsidRDefault="0085781D" w:rsidP="00A43E76">
      <w:pPr>
        <w:autoSpaceDE w:val="0"/>
        <w:autoSpaceDN w:val="0"/>
        <w:spacing w:before="72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Использование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ь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как показателя грамматической формы в повелительном наклонении глагола.</w:t>
      </w:r>
    </w:p>
    <w:p w:rsidR="0085781D" w:rsidRPr="0010776E" w:rsidRDefault="0085781D" w:rsidP="00A43E76">
      <w:pPr>
        <w:autoSpaceDE w:val="0"/>
        <w:autoSpaceDN w:val="0"/>
        <w:spacing w:after="78" w:line="220" w:lineRule="exact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</w:p>
    <w:p w:rsidR="0085781D" w:rsidRPr="0010776E" w:rsidRDefault="0085781D" w:rsidP="00A43E76">
      <w:pPr>
        <w:autoSpaceDE w:val="0"/>
        <w:autoSpaceDN w:val="0"/>
        <w:spacing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lastRenderedPageBreak/>
        <w:t>ПЛАНИРУЕМЫЕ ОБРАЗОВАТЕЛЬНЫЕ РЕЗУЛЬТАТЫ</w:t>
      </w:r>
    </w:p>
    <w:p w:rsidR="0085781D" w:rsidRPr="0010776E" w:rsidRDefault="0085781D" w:rsidP="00A43E76">
      <w:pPr>
        <w:autoSpaceDE w:val="0"/>
        <w:autoSpaceDN w:val="0"/>
        <w:spacing w:before="346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ЛИЧНОСТНЫЕ РЕЗУЛЬТАТЫ</w:t>
      </w:r>
    </w:p>
    <w:p w:rsidR="0085781D" w:rsidRPr="0010776E" w:rsidRDefault="0085781D" w:rsidP="00A43E76">
      <w:pPr>
        <w:autoSpaceDE w:val="0"/>
        <w:autoSpaceDN w:val="0"/>
        <w:spacing w:before="166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>самовоспитания и саморазвития, формирования внутренней позиции личности.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8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Гражданского воспитания: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волонтёрство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).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Патриотического воспитания: </w:t>
      </w:r>
      <w:r w:rsidRPr="0010776E">
        <w:rPr>
          <w:rFonts w:ascii="Times New Roman" w:hAnsi="Times New Roman"/>
          <w:color w:val="000000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Духовно-нравственного воспитания: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>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Эстетического воспитания: </w:t>
      </w:r>
      <w:r w:rsidRPr="0010776E">
        <w:rPr>
          <w:rFonts w:ascii="Times New Roman" w:hAnsi="Times New Roman"/>
          <w:color w:val="000000"/>
          <w:sz w:val="26"/>
          <w:szCs w:val="26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A6E43" w:rsidRDefault="0085781D" w:rsidP="00A43E76">
      <w:pPr>
        <w:tabs>
          <w:tab w:val="left" w:pos="180"/>
        </w:tabs>
        <w:autoSpaceDE w:val="0"/>
        <w:autoSpaceDN w:val="0"/>
        <w:spacing w:before="70" w:after="0" w:line="288" w:lineRule="auto"/>
        <w:ind w:left="-567" w:right="-143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Физического воспитания, формирования культуры здоровья и эмоционального благополучия: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осознание ценности жизни с опорой на собственный жизненный и читательский опыт;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8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употреб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ление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собственный опыт и выстраивая дальнейшие цели; умение принимать себя и других, не осуждая;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BA6E43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Трудового воспитания: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изучае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мого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предметного знания и ознакомл</w:t>
      </w:r>
      <w:r w:rsidR="00BA6E43">
        <w:rPr>
          <w:rFonts w:ascii="Times New Roman" w:hAnsi="Times New Roman"/>
          <w:color w:val="000000"/>
          <w:sz w:val="26"/>
          <w:szCs w:val="26"/>
        </w:rPr>
        <w:t xml:space="preserve">ения с деятельностью филологов, </w:t>
      </w:r>
      <w:r w:rsidRPr="0010776E">
        <w:rPr>
          <w:rFonts w:ascii="Times New Roman" w:hAnsi="Times New Roman"/>
          <w:color w:val="000000"/>
          <w:sz w:val="26"/>
          <w:szCs w:val="26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Экологического воспитания: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ориентация на применение знаний из области социальных и естественных наук для решения задач в области окружающей среды, 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 xml:space="preserve">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color w:val="000000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Ценности научного познания: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получия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.</w:t>
      </w:r>
    </w:p>
    <w:p w:rsidR="0085781D" w:rsidRPr="0010776E" w:rsidRDefault="0085781D" w:rsidP="00A43E76">
      <w:pPr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Адаптации обучающегося к изменяющимся условиям социальной и природной среды: </w:t>
      </w:r>
      <w:r w:rsidRPr="0010776E">
        <w:rPr>
          <w:rFonts w:ascii="Times New Roman" w:hAnsi="Times New Roman"/>
          <w:color w:val="000000"/>
          <w:sz w:val="26"/>
          <w:szCs w:val="26"/>
        </w:rPr>
        <w:t>освоение обучающимися социального опыта, основных социальных ролей, норм и правил</w:t>
      </w:r>
      <w:r w:rsidRPr="0010776E">
        <w:rPr>
          <w:rFonts w:ascii="Times New Roman" w:hAnsi="Times New Roman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85781D" w:rsidRPr="0010776E" w:rsidRDefault="0085781D" w:rsidP="00A43E76">
      <w:pPr>
        <w:autoSpaceDE w:val="0"/>
        <w:autoSpaceDN w:val="0"/>
        <w:spacing w:before="262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МЕТАПРЕДМЕТНЫЕ РЕЗУЛЬТАТЫ</w:t>
      </w:r>
    </w:p>
    <w:p w:rsidR="00BA6E43" w:rsidRDefault="0085781D" w:rsidP="00A43E76">
      <w:pPr>
        <w:tabs>
          <w:tab w:val="left" w:pos="180"/>
        </w:tabs>
        <w:autoSpaceDE w:val="0"/>
        <w:autoSpaceDN w:val="0"/>
        <w:spacing w:before="166" w:after="0" w:line="288" w:lineRule="auto"/>
        <w:ind w:left="-567" w:right="-143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lastRenderedPageBreak/>
        <w:tab/>
      </w: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1. Овладение универсальными учебными познавательными действиями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Базовые логические действия: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66" w:after="0" w:line="288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оптималь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ный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вариант с учётом самостоятельно выделенных критериев.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Базовые исследовательские действия: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использовать вопросы как исследовательский инструмент познания в языковом образовании; </w:t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собой;оценивать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на применимость и достоверность информацию, полученную в ходе лингвистического исследования (эксперимента);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8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Работа с информацией: </w:t>
      </w:r>
    </w:p>
    <w:p w:rsidR="000872F1" w:rsidRDefault="0085781D" w:rsidP="00A43E76">
      <w:pPr>
        <w:tabs>
          <w:tab w:val="left" w:pos="-851"/>
        </w:tabs>
        <w:autoSpaceDE w:val="0"/>
        <w:autoSpaceDN w:val="0"/>
        <w:spacing w:before="70" w:after="0" w:line="288" w:lineRule="auto"/>
        <w:ind w:left="-567" w:right="-143" w:firstLine="425"/>
        <w:contextualSpacing/>
        <w:mirrorIndents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таб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​лицах, схемах; </w:t>
      </w:r>
    </w:p>
    <w:p w:rsidR="0085781D" w:rsidRPr="0010776E" w:rsidRDefault="0085781D" w:rsidP="00A43E76">
      <w:pPr>
        <w:tabs>
          <w:tab w:val="left" w:pos="-851"/>
        </w:tabs>
        <w:autoSpaceDE w:val="0"/>
        <w:autoSpaceDN w:val="0"/>
        <w:spacing w:before="70" w:after="0" w:line="288" w:lineRule="auto"/>
        <w:ind w:left="-567" w:right="-143" w:firstLine="425"/>
        <w:contextualSpacing/>
        <w:mirrorIndents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использовать различные виды аудирования и чтения для оценки текста с точки зрения </w:t>
      </w:r>
      <w:r w:rsidR="000872F1">
        <w:rPr>
          <w:rFonts w:ascii="Times New Roman" w:hAnsi="Times New Roman"/>
          <w:color w:val="000000"/>
          <w:sz w:val="26"/>
          <w:szCs w:val="26"/>
        </w:rPr>
        <w:t>достоверн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ости и применимости содержащейся в нём информации и усвоения необходимой информации с целью решения учебных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задач;использовать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смысловое чтение для извлечения, обобщения и систематизации информации из одного или 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>нескольких источников с учётом поставленных целей; находить сходные аргументы (подтверждающие или опровергающие одну и ту же идею, версию) в разли</w:t>
      </w:r>
      <w:r w:rsidR="00BA6E43">
        <w:rPr>
          <w:rFonts w:ascii="Times New Roman" w:hAnsi="Times New Roman"/>
          <w:color w:val="000000"/>
          <w:sz w:val="26"/>
          <w:szCs w:val="26"/>
        </w:rPr>
        <w:t>чных информационных источниках;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ложенным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учителем или сформулированным самостоятельно; эффективно запоминать и систематизировать информацию.</w:t>
      </w:r>
    </w:p>
    <w:p w:rsidR="000872F1" w:rsidRDefault="0085781D" w:rsidP="00A43E76">
      <w:pPr>
        <w:tabs>
          <w:tab w:val="left" w:pos="180"/>
        </w:tabs>
        <w:autoSpaceDE w:val="0"/>
        <w:autoSpaceDN w:val="0"/>
        <w:spacing w:before="190" w:after="0" w:line="288" w:lineRule="auto"/>
        <w:ind w:left="-567" w:right="-143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2. Овладение универсальными учебными коммуникативными действиями </w:t>
      </w:r>
      <w:r w:rsidR="000872F1">
        <w:rPr>
          <w:rFonts w:ascii="Times New Roman" w:hAnsi="Times New Roman"/>
          <w:sz w:val="26"/>
          <w:szCs w:val="26"/>
        </w:rPr>
        <w:br/>
        <w:t xml:space="preserve">         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Общение: </w:t>
      </w:r>
      <w:r w:rsidR="000872F1">
        <w:rPr>
          <w:rFonts w:ascii="Times New Roman" w:hAnsi="Times New Roman"/>
          <w:sz w:val="26"/>
          <w:szCs w:val="26"/>
        </w:rPr>
        <w:br/>
        <w:t xml:space="preserve">          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="000872F1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88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публично представлять результаты проведённого </w:t>
      </w:r>
      <w:r w:rsidR="000872F1">
        <w:rPr>
          <w:rFonts w:ascii="Times New Roman" w:hAnsi="Times New Roman"/>
          <w:color w:val="000000"/>
          <w:sz w:val="26"/>
          <w:szCs w:val="26"/>
        </w:rPr>
        <w:t xml:space="preserve">языкового анализа, выполненного </w:t>
      </w:r>
      <w:r w:rsidRPr="0010776E">
        <w:rPr>
          <w:rFonts w:ascii="Times New Roman" w:hAnsi="Times New Roman"/>
          <w:color w:val="000000"/>
          <w:sz w:val="26"/>
          <w:szCs w:val="26"/>
        </w:rPr>
        <w:t>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5781D" w:rsidRPr="0010776E" w:rsidRDefault="0085781D" w:rsidP="00A43E76">
      <w:pPr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Совместная деятельность: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понимать и использовать преимущества командной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ииндивидуальной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работы при решении</w:t>
      </w:r>
      <w:r w:rsidRPr="0010776E">
        <w:rPr>
          <w:rFonts w:ascii="Times New Roman" w:hAnsi="Times New Roman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совмест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​ной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3. Овладение универсальными учебными регулятивными действиями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Самоорганизация: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выявлять проблемы для решения в учебных и жизненных ситуациях; </w:t>
      </w:r>
      <w:r w:rsidRPr="0010776E">
        <w:rPr>
          <w:rFonts w:ascii="Times New Roman" w:hAnsi="Times New Roman"/>
          <w:sz w:val="26"/>
          <w:szCs w:val="26"/>
        </w:rPr>
        <w:br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</w:t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color w:val="000000"/>
          <w:sz w:val="26"/>
          <w:szCs w:val="26"/>
        </w:rPr>
        <w:t>делать выбор и брать ответственность за решение.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Самоконтроль: </w:t>
      </w:r>
      <w:r w:rsidRPr="0010776E">
        <w:rPr>
          <w:rFonts w:ascii="Times New Roman" w:hAnsi="Times New Roman"/>
          <w:sz w:val="26"/>
          <w:szCs w:val="26"/>
        </w:rPr>
        <w:br/>
      </w:r>
      <w:r w:rsidR="000872F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владеть разными способами самоконтроля (в том числе речевого),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самомотивации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и рефлексии; давать адекватную оценку учебной ситуации и предлагать план её изменения; </w:t>
      </w:r>
      <w:r w:rsidRPr="0010776E">
        <w:rPr>
          <w:rFonts w:ascii="Times New Roman" w:hAnsi="Times New Roman"/>
          <w:sz w:val="26"/>
          <w:szCs w:val="26"/>
        </w:rPr>
        <w:br/>
      </w:r>
      <w:r w:rsidR="000872F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(недостижения) результата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дея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Эмоциональный интеллект: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5781D" w:rsidRPr="0010776E" w:rsidRDefault="0085781D" w:rsidP="00A43E76">
      <w:pPr>
        <w:ind w:left="-567" w:right="-143" w:firstLine="425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i/>
          <w:sz w:val="26"/>
          <w:szCs w:val="26"/>
        </w:rPr>
        <w:t xml:space="preserve">Принятие себя и других: </w:t>
      </w:r>
      <w:r w:rsidRPr="0010776E">
        <w:rPr>
          <w:rFonts w:ascii="Times New Roman" w:hAnsi="Times New Roman"/>
          <w:sz w:val="26"/>
          <w:szCs w:val="26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</w:t>
      </w:r>
      <w:r w:rsidRPr="0010776E">
        <w:rPr>
          <w:rFonts w:ascii="Times New Roman" w:hAnsi="Times New Roman"/>
          <w:sz w:val="26"/>
          <w:szCs w:val="26"/>
        </w:rPr>
        <w:br/>
        <w:t>проявлять открытость; осознавать невозможность контролировать всё вокруг.</w:t>
      </w:r>
    </w:p>
    <w:p w:rsidR="0085781D" w:rsidRPr="0010776E" w:rsidRDefault="0085781D" w:rsidP="00A43E76">
      <w:pPr>
        <w:autoSpaceDE w:val="0"/>
        <w:autoSpaceDN w:val="0"/>
        <w:spacing w:before="262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ПРЕДМЕТНЫЕ РЕЗУЛЬТАТЫ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Общие сведения о языке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  <w:r w:rsidR="000872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>Иметь представление о русском литературном языке.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Язык и речь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>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5781D" w:rsidRPr="0010776E" w:rsidRDefault="0085781D" w:rsidP="00A43E76">
      <w:pPr>
        <w:autoSpaceDE w:val="0"/>
        <w:autoSpaceDN w:val="0"/>
        <w:spacing w:before="72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Участвовать в диалоге (побуждение к действию, обмен мнениями) объёмом не менее 4 реплик.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85781D" w:rsidRPr="0010776E" w:rsidRDefault="0085781D" w:rsidP="00A43E76">
      <w:pPr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110 слов.</w:t>
      </w:r>
    </w:p>
    <w:p w:rsidR="0085781D" w:rsidRPr="0010776E" w:rsidRDefault="0085781D" w:rsidP="00A43E76">
      <w:pPr>
        <w:autoSpaceDE w:val="0"/>
        <w:autoSpaceDN w:val="0"/>
        <w:spacing w:before="70" w:after="0" w:line="283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781D" w:rsidRPr="0010776E" w:rsidRDefault="0085781D" w:rsidP="00A43E76">
      <w:pPr>
        <w:autoSpaceDE w:val="0"/>
        <w:autoSpaceDN w:val="0"/>
        <w:spacing w:before="7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пунктограммы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192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Текст </w:t>
      </w:r>
      <w:r w:rsidR="000872F1">
        <w:rPr>
          <w:rFonts w:ascii="Times New Roman" w:hAnsi="Times New Roman"/>
          <w:sz w:val="26"/>
          <w:szCs w:val="26"/>
        </w:rPr>
        <w:br/>
        <w:t xml:space="preserve">       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функ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ционально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-смысловому типу речи.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10776E">
        <w:rPr>
          <w:rFonts w:ascii="Times New Roman" w:hAnsi="Times New Roman"/>
          <w:color w:val="000000"/>
          <w:sz w:val="26"/>
          <w:szCs w:val="26"/>
        </w:rPr>
        <w:t>видо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-временную</w:t>
      </w:r>
      <w:proofErr w:type="gramEnd"/>
      <w:r w:rsidRPr="0010776E">
        <w:rPr>
          <w:rFonts w:ascii="Times New Roman" w:hAnsi="Times New Roman"/>
          <w:color w:val="000000"/>
          <w:sz w:val="26"/>
          <w:szCs w:val="26"/>
        </w:rPr>
        <w:t xml:space="preserve"> соотнесённость глагольных форм.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микротем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и абзацев.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Создавать тексты различных функционально-смысловых типов речи (повествование, описание</w:t>
      </w:r>
      <w:r w:rsidRPr="0010776E">
        <w:rPr>
          <w:rFonts w:ascii="Times New Roman" w:hAnsi="Times New Roman"/>
          <w:sz w:val="26"/>
          <w:szCs w:val="26"/>
        </w:rPr>
        <w:t xml:space="preserve"> </w:t>
      </w:r>
      <w:r w:rsidRPr="0010776E">
        <w:rPr>
          <w:rFonts w:ascii="Times New Roman" w:hAnsi="Times New Roman"/>
          <w:color w:val="000000"/>
          <w:sz w:val="26"/>
          <w:szCs w:val="26"/>
        </w:rPr>
        <w:t>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Представлять сообщение на заданную тему в виде презентации.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2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Редактировать собственные тексты с опорой на знание норм современного русского литературного языка.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1" w:lineRule="auto"/>
        <w:ind w:left="-567" w:right="-143" w:firstLine="425"/>
        <w:jc w:val="both"/>
        <w:rPr>
          <w:rFonts w:ascii="Times New Roman" w:hAnsi="Times New Roman"/>
          <w:b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Функциональные разновидности языка 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8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b/>
          <w:sz w:val="26"/>
          <w:szCs w:val="26"/>
        </w:rPr>
        <w:t xml:space="preserve">  </w:t>
      </w:r>
      <w:r w:rsidRPr="0010776E">
        <w:rPr>
          <w:rFonts w:ascii="Times New Roman" w:hAnsi="Times New Roman"/>
          <w:color w:val="000000"/>
          <w:sz w:val="26"/>
          <w:szCs w:val="26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5781D" w:rsidRPr="0010776E" w:rsidRDefault="0085781D" w:rsidP="00DA4712">
      <w:pPr>
        <w:tabs>
          <w:tab w:val="left" w:pos="180"/>
        </w:tabs>
        <w:autoSpaceDE w:val="0"/>
        <w:autoSpaceDN w:val="0"/>
        <w:spacing w:before="190" w:after="0" w:line="283" w:lineRule="auto"/>
        <w:ind w:right="-143"/>
        <w:contextualSpacing/>
        <w:mirrorIndents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СИСТЕМА ЯЗЫКА </w:t>
      </w:r>
    </w:p>
    <w:p w:rsidR="0085781D" w:rsidRPr="0010776E" w:rsidRDefault="00DA4712" w:rsidP="00A43E76">
      <w:pPr>
        <w:tabs>
          <w:tab w:val="left" w:pos="180"/>
        </w:tabs>
        <w:autoSpaceDE w:val="0"/>
        <w:autoSpaceDN w:val="0"/>
        <w:spacing w:before="190" w:after="0" w:line="283" w:lineRule="auto"/>
        <w:ind w:left="-567" w:right="-143" w:firstLine="425"/>
        <w:contextualSpacing/>
        <w:mirrorIndents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Лек</w:t>
      </w:r>
      <w:r w:rsidR="0085781D" w:rsidRPr="0010776E">
        <w:rPr>
          <w:rFonts w:ascii="Times New Roman" w:hAnsi="Times New Roman"/>
          <w:b/>
          <w:color w:val="000000"/>
          <w:sz w:val="26"/>
          <w:szCs w:val="26"/>
        </w:rPr>
        <w:t>сикология. Культура речи</w:t>
      </w:r>
    </w:p>
    <w:p w:rsidR="0085781D" w:rsidRPr="0010776E" w:rsidRDefault="00DA4712" w:rsidP="00A43E76">
      <w:pPr>
        <w:tabs>
          <w:tab w:val="left" w:pos="180"/>
        </w:tabs>
        <w:autoSpaceDE w:val="0"/>
        <w:autoSpaceDN w:val="0"/>
        <w:spacing w:before="190" w:after="0" w:line="283" w:lineRule="auto"/>
        <w:ind w:left="-567" w:right="-143" w:firstLine="425"/>
        <w:contextualSpacing/>
        <w:mirrorIndents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Разл</w:t>
      </w:r>
      <w:r w:rsidR="0085781D" w:rsidRPr="0010776E">
        <w:rPr>
          <w:rFonts w:ascii="Times New Roman" w:hAnsi="Times New Roman"/>
          <w:color w:val="000000"/>
          <w:sz w:val="26"/>
          <w:szCs w:val="26"/>
        </w:rPr>
        <w:t>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2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Распознавать в тексте фразеологизмы, уметь определять их значения; характеризовать ситуацию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употреб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ления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фра​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зеологизма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>речь с точки зрения точного, уместного и выразительного словоупотребления; использовать толковые словари.</w:t>
      </w:r>
    </w:p>
    <w:p w:rsidR="00904F53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>Словообразов</w:t>
      </w:r>
      <w:r w:rsidR="00904F53" w:rsidRPr="0010776E">
        <w:rPr>
          <w:rFonts w:ascii="Times New Roman" w:hAnsi="Times New Roman"/>
          <w:b/>
          <w:color w:val="000000"/>
          <w:sz w:val="26"/>
          <w:szCs w:val="26"/>
        </w:rPr>
        <w:t xml:space="preserve">ание. </w:t>
      </w:r>
      <w:proofErr w:type="spellStart"/>
      <w:r w:rsidR="00904F53" w:rsidRPr="0010776E">
        <w:rPr>
          <w:rFonts w:ascii="Times New Roman" w:hAnsi="Times New Roman"/>
          <w:b/>
          <w:color w:val="000000"/>
          <w:sz w:val="26"/>
          <w:szCs w:val="26"/>
        </w:rPr>
        <w:t>Культураречи</w:t>
      </w:r>
      <w:proofErr w:type="spellEnd"/>
      <w:r w:rsidR="00904F53" w:rsidRPr="0010776E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10776E">
        <w:rPr>
          <w:rFonts w:ascii="Times New Roman" w:hAnsi="Times New Roman"/>
          <w:b/>
          <w:color w:val="000000"/>
          <w:sz w:val="26"/>
          <w:szCs w:val="26"/>
        </w:rPr>
        <w:t>Орфография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Распознавать формообразующие и словообразующие морфемы в слове; выделять производящую основу.</w:t>
      </w:r>
    </w:p>
    <w:p w:rsidR="0085781D" w:rsidRPr="0010776E" w:rsidRDefault="0085781D" w:rsidP="00A43E76">
      <w:pPr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10776E">
        <w:rPr>
          <w:rFonts w:ascii="Times New Roman" w:hAnsi="Times New Roman"/>
          <w:color w:val="000000"/>
          <w:sz w:val="26"/>
          <w:szCs w:val="26"/>
        </w:rPr>
        <w:t>бессуффиксный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>, сложение, переход из одной части речи в другую); проводить морфемный и словообразовательный анализ слов; применять знания по</w:t>
      </w:r>
      <w:r w:rsidR="000872F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872F1">
        <w:rPr>
          <w:rFonts w:ascii="Times New Roman" w:hAnsi="Times New Roman"/>
          <w:color w:val="000000"/>
          <w:sz w:val="26"/>
          <w:szCs w:val="26"/>
        </w:rPr>
        <w:t>морфемике</w:t>
      </w:r>
      <w:proofErr w:type="spellEnd"/>
      <w:r w:rsidR="000872F1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10776E">
        <w:rPr>
          <w:rFonts w:ascii="Times New Roman" w:hAnsi="Times New Roman"/>
          <w:color w:val="000000"/>
          <w:sz w:val="26"/>
          <w:szCs w:val="26"/>
        </w:rPr>
        <w:t>словообразованию при выполнении языкового анализа различных видов.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Соблюдать нормы словообразования имён прилагательных.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Соблюдать нормы правописания сложных и сложносокращённых слов; нормы правописания корня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-</w:t>
      </w:r>
      <w:proofErr w:type="spellStart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кас</w:t>
      </w:r>
      <w:proofErr w:type="spellEnd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-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—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 xml:space="preserve">-кос-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с чередованием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а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//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о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, гласных в приставках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пре-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при-</w:t>
      </w:r>
      <w:r w:rsidRPr="0010776E">
        <w:rPr>
          <w:rFonts w:ascii="Times New Roman" w:hAnsi="Times New Roman"/>
          <w:color w:val="000000"/>
          <w:sz w:val="26"/>
          <w:szCs w:val="26"/>
        </w:rPr>
        <w:t>.</w:t>
      </w:r>
    </w:p>
    <w:p w:rsidR="0085781D" w:rsidRPr="0010776E" w:rsidRDefault="0085781D" w:rsidP="00A43E76">
      <w:pPr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b/>
          <w:color w:val="000000"/>
          <w:sz w:val="26"/>
          <w:szCs w:val="26"/>
        </w:rPr>
        <w:t xml:space="preserve">Морфология. Культура речи. Орфография </w:t>
      </w:r>
    </w:p>
    <w:p w:rsidR="0085781D" w:rsidRPr="0010776E" w:rsidRDefault="0085781D" w:rsidP="00A43E76">
      <w:pPr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Характеризовать особенности словообразования имён существительных.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30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Соблюдать нормы слитного и дефисного написания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пол-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полу-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со словами.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5781D" w:rsidRPr="0010776E" w:rsidRDefault="0085781D" w:rsidP="00A43E76">
      <w:pPr>
        <w:autoSpaceDE w:val="0"/>
        <w:autoSpaceDN w:val="0"/>
        <w:spacing w:before="70" w:after="0" w:line="274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Соблюдать нормы словообразования имён прилагат</w:t>
      </w:r>
      <w:r w:rsidR="000872F1">
        <w:rPr>
          <w:rFonts w:ascii="Times New Roman" w:hAnsi="Times New Roman"/>
          <w:color w:val="000000"/>
          <w:sz w:val="26"/>
          <w:szCs w:val="26"/>
        </w:rPr>
        <w:t xml:space="preserve">ельных; нормы произношения имён 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прилагательных, нормы ударения (в рамках изученного); соблюдать нормы правописания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нн</w:t>
      </w:r>
      <w:proofErr w:type="spellEnd"/>
      <w:r w:rsidRPr="0010776E">
        <w:rPr>
          <w:rFonts w:ascii="Times New Roman" w:hAnsi="Times New Roman"/>
          <w:color w:val="000000"/>
          <w:sz w:val="26"/>
          <w:szCs w:val="26"/>
        </w:rPr>
        <w:t xml:space="preserve"> в именах прилагательных, суффиксов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-к-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-</w:t>
      </w:r>
      <w:proofErr w:type="spellStart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ск</w:t>
      </w:r>
      <w:proofErr w:type="spellEnd"/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-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имён прилагательных, сложных имён прилагательных.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85781D" w:rsidRDefault="0085781D" w:rsidP="00A43E76">
      <w:pPr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ь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в именах числительных; написание двойных согласных; слитное, раздельное, дефисно</w:t>
      </w:r>
      <w:r w:rsidR="00D8507E">
        <w:rPr>
          <w:rFonts w:ascii="Times New Roman" w:hAnsi="Times New Roman"/>
          <w:color w:val="000000"/>
          <w:sz w:val="26"/>
          <w:szCs w:val="26"/>
        </w:rPr>
        <w:t xml:space="preserve">е написание числительных; нормы правописания окончаний </w:t>
      </w:r>
      <w:r w:rsidRPr="0010776E">
        <w:rPr>
          <w:rFonts w:ascii="Times New Roman" w:hAnsi="Times New Roman"/>
          <w:color w:val="000000"/>
          <w:sz w:val="26"/>
          <w:szCs w:val="26"/>
        </w:rPr>
        <w:t>числительных.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5781D" w:rsidRPr="0010776E" w:rsidRDefault="0085781D" w:rsidP="00A43E76">
      <w:pPr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</w:t>
      </w:r>
      <w:r w:rsidRPr="0010776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правописания местоимений с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не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ни</w:t>
      </w:r>
      <w:r w:rsidRPr="0010776E">
        <w:rPr>
          <w:rFonts w:ascii="Times New Roman" w:hAnsi="Times New Roman"/>
          <w:color w:val="000000"/>
          <w:sz w:val="26"/>
          <w:szCs w:val="26"/>
        </w:rPr>
        <w:t>, слитного, раздельного и дефисного написания местоимений.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  <w:r w:rsidRPr="0010776E">
        <w:rPr>
          <w:rFonts w:ascii="Times New Roman" w:hAnsi="Times New Roman"/>
          <w:sz w:val="26"/>
          <w:szCs w:val="26"/>
        </w:rPr>
        <w:tab/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Соблюдать нормы правописания </w:t>
      </w:r>
      <w:r w:rsidRPr="0010776E">
        <w:rPr>
          <w:rFonts w:ascii="Times New Roman" w:hAnsi="Times New Roman"/>
          <w:b/>
          <w:i/>
          <w:color w:val="000000"/>
          <w:sz w:val="26"/>
          <w:szCs w:val="26"/>
        </w:rPr>
        <w:t>ь</w:t>
      </w:r>
      <w:r w:rsidRPr="0010776E">
        <w:rPr>
          <w:rFonts w:ascii="Times New Roman" w:hAnsi="Times New Roman"/>
          <w:color w:val="000000"/>
          <w:sz w:val="26"/>
          <w:szCs w:val="26"/>
        </w:rPr>
        <w:t xml:space="preserve"> в формах глагола повелительного наклонения.</w:t>
      </w:r>
    </w:p>
    <w:p w:rsidR="0085781D" w:rsidRPr="0010776E" w:rsidRDefault="0085781D" w:rsidP="00A43E76">
      <w:pPr>
        <w:autoSpaceDE w:val="0"/>
        <w:autoSpaceDN w:val="0"/>
        <w:spacing w:before="72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5781D" w:rsidRPr="0010776E" w:rsidRDefault="0085781D" w:rsidP="00A43E76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781D" w:rsidRPr="0010776E" w:rsidRDefault="0085781D" w:rsidP="00A43E76">
      <w:pPr>
        <w:autoSpaceDE w:val="0"/>
        <w:autoSpaceDN w:val="0"/>
        <w:spacing w:before="70" w:after="0" w:line="271" w:lineRule="auto"/>
        <w:ind w:left="-567" w:right="-143" w:firstLine="425"/>
        <w:jc w:val="both"/>
        <w:rPr>
          <w:rFonts w:ascii="Times New Roman" w:hAnsi="Times New Roman"/>
          <w:sz w:val="26"/>
          <w:szCs w:val="26"/>
        </w:rPr>
      </w:pPr>
      <w:r w:rsidRPr="0010776E">
        <w:rPr>
          <w:rFonts w:ascii="Times New Roman" w:hAnsi="Times New Roman"/>
          <w:color w:val="000000"/>
          <w:sz w:val="26"/>
          <w:szCs w:val="26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43ABB" w:rsidRPr="00DA4712" w:rsidRDefault="00D43ABB" w:rsidP="0060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4712">
        <w:rPr>
          <w:rFonts w:ascii="Times New Roman" w:hAnsi="Times New Roman"/>
          <w:b/>
          <w:color w:val="000000"/>
          <w:sz w:val="24"/>
          <w:szCs w:val="24"/>
        </w:rPr>
        <w:t>Осн</w:t>
      </w:r>
      <w:r w:rsidR="000D27C2" w:rsidRPr="00DA4712">
        <w:rPr>
          <w:rFonts w:ascii="Times New Roman" w:hAnsi="Times New Roman"/>
          <w:b/>
          <w:color w:val="000000"/>
          <w:sz w:val="24"/>
          <w:szCs w:val="24"/>
        </w:rPr>
        <w:t>овные виды учебной деятельности.</w:t>
      </w:r>
    </w:p>
    <w:p w:rsidR="007C0AF7" w:rsidRPr="00DA4712" w:rsidRDefault="007C0AF7" w:rsidP="0060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6"/>
        <w:gridCol w:w="7797"/>
      </w:tblGrid>
      <w:tr w:rsidR="00D43ABB" w:rsidRPr="00DA4712" w:rsidTr="00BA6E43">
        <w:trPr>
          <w:trHeight w:val="542"/>
        </w:trPr>
        <w:tc>
          <w:tcPr>
            <w:tcW w:w="708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97" w:type="dxa"/>
          </w:tcPr>
          <w:p w:rsidR="00D43ABB" w:rsidRPr="00DA4712" w:rsidRDefault="00D43ABB" w:rsidP="00600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D43ABB" w:rsidRPr="00DA4712" w:rsidRDefault="00D43ABB" w:rsidP="00600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D43ABB" w:rsidRPr="00DA4712" w:rsidTr="00BA6E43">
        <w:trPr>
          <w:trHeight w:val="131"/>
        </w:trPr>
        <w:tc>
          <w:tcPr>
            <w:tcW w:w="708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1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43ABB" w:rsidRPr="00DA4712" w:rsidRDefault="00D43ABB" w:rsidP="00DA4712">
            <w:pPr>
              <w:spacing w:line="240" w:lineRule="auto"/>
              <w:rPr>
                <w:rStyle w:val="c13"/>
                <w:sz w:val="24"/>
                <w:szCs w:val="24"/>
              </w:rPr>
            </w:pPr>
            <w:r w:rsidRPr="00DA4712">
              <w:rPr>
                <w:rStyle w:val="c13"/>
                <w:b/>
                <w:sz w:val="24"/>
                <w:szCs w:val="24"/>
              </w:rPr>
              <w:t>Язык, речь, общение</w:t>
            </w:r>
            <w:r w:rsidR="00553DEA" w:rsidRPr="00DA4712">
              <w:rPr>
                <w:rStyle w:val="c13"/>
                <w:b/>
                <w:sz w:val="24"/>
                <w:szCs w:val="24"/>
              </w:rPr>
              <w:t>.</w:t>
            </w:r>
          </w:p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43ABB" w:rsidRPr="00DA4712" w:rsidRDefault="00D43ABB" w:rsidP="00DA4712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беседа для определения компонентов речевой ситуации, самостоятельная работа (составление схемы речевой ситуации по образцу), упражнения по развитию речи: поздравление учителю, построение рассуждения «Какие книги нужно читать?», коллективное проектирование способов выполнения домашнего задания, комментирование выставленных оценок. </w:t>
            </w:r>
          </w:p>
        </w:tc>
      </w:tr>
      <w:tr w:rsidR="00D43ABB" w:rsidRPr="00DA4712" w:rsidTr="00851BC0">
        <w:trPr>
          <w:trHeight w:val="3134"/>
        </w:trPr>
        <w:tc>
          <w:tcPr>
            <w:tcW w:w="708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2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43ABB" w:rsidRPr="00DA4712" w:rsidRDefault="007C0AF7" w:rsidP="00600C7D">
            <w:pPr>
              <w:spacing w:line="240" w:lineRule="auto"/>
              <w:jc w:val="both"/>
              <w:rPr>
                <w:rStyle w:val="c13"/>
                <w:b/>
                <w:sz w:val="24"/>
                <w:szCs w:val="24"/>
              </w:rPr>
            </w:pPr>
            <w:r w:rsidRPr="00DA4712">
              <w:rPr>
                <w:rStyle w:val="c13"/>
                <w:b/>
                <w:sz w:val="24"/>
                <w:szCs w:val="24"/>
              </w:rPr>
              <w:t xml:space="preserve">Повторение </w:t>
            </w:r>
            <w:r w:rsidR="00D43ABB" w:rsidRPr="00DA4712">
              <w:rPr>
                <w:rStyle w:val="c13"/>
                <w:b/>
                <w:sz w:val="24"/>
                <w:szCs w:val="24"/>
              </w:rPr>
              <w:t xml:space="preserve">изученного в 5 классе. </w:t>
            </w:r>
          </w:p>
        </w:tc>
        <w:tc>
          <w:tcPr>
            <w:tcW w:w="7797" w:type="dxa"/>
          </w:tcPr>
          <w:p w:rsidR="005C28BC" w:rsidRPr="00DA4712" w:rsidRDefault="00D43ABB" w:rsidP="00600C7D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парная работа с дидактическим материалом для проведения фонетического разбора слова с последующей самопроверкой по памятке выполнения задания</w:t>
            </w:r>
            <w:r w:rsidR="00574A95" w:rsidRPr="00DA4712">
              <w:rPr>
                <w:rFonts w:ascii="Times New Roman" w:hAnsi="Times New Roman"/>
                <w:sz w:val="24"/>
                <w:szCs w:val="24"/>
              </w:rPr>
              <w:t>, работа по устранению нарушения</w:t>
            </w:r>
            <w:r w:rsidRPr="00DA4712">
              <w:rPr>
                <w:rFonts w:ascii="Times New Roman" w:hAnsi="Times New Roman"/>
                <w:sz w:val="24"/>
                <w:szCs w:val="24"/>
              </w:rPr>
              <w:t xml:space="preserve"> произносительных норм в словах, </w:t>
            </w:r>
            <w:r w:rsidRPr="00DA471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комплексное повторение ранее изученных орфограмм на основе художественного текста, стартовое тестирование, анализ стихотворения, написание диктанта,  </w:t>
            </w:r>
            <w:r w:rsidRPr="00DA4712">
              <w:rPr>
                <w:rFonts w:ascii="Times New Roman" w:hAnsi="Times New Roman"/>
                <w:sz w:val="24"/>
                <w:szCs w:val="24"/>
              </w:rPr>
              <w:t>проектирование способов выполнения домашнего задания, комментирование выставленных оценок.</w:t>
            </w:r>
          </w:p>
        </w:tc>
      </w:tr>
      <w:tr w:rsidR="00D43ABB" w:rsidRPr="00DA4712" w:rsidTr="00DA4712">
        <w:trPr>
          <w:trHeight w:val="3534"/>
        </w:trPr>
        <w:tc>
          <w:tcPr>
            <w:tcW w:w="708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43ABB" w:rsidRPr="00DA4712" w:rsidRDefault="003829ED" w:rsidP="0085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3"/>
                <w:sz w:val="24"/>
                <w:szCs w:val="24"/>
              </w:rPr>
            </w:pPr>
            <w:r w:rsidRPr="00DA4712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Лексикология и фразеология. Культура речи</w:t>
            </w:r>
            <w:r w:rsidRPr="00DA4712">
              <w:rPr>
                <w:rFonts w:ascii="Times New Roman" w:eastAsia="Newton-Bold" w:hAnsi="Times New Roman"/>
                <w:bCs/>
                <w:sz w:val="24"/>
                <w:szCs w:val="24"/>
              </w:rPr>
              <w:t>.</w:t>
            </w: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sz w:val="24"/>
                <w:szCs w:val="24"/>
              </w:rPr>
            </w:pPr>
          </w:p>
        </w:tc>
        <w:tc>
          <w:tcPr>
            <w:tcW w:w="7797" w:type="dxa"/>
          </w:tcPr>
          <w:p w:rsidR="00D43ABB" w:rsidRPr="00DA4712" w:rsidRDefault="00D43ABB" w:rsidP="00600C7D">
            <w:pPr>
              <w:pStyle w:val="c0"/>
              <w:jc w:val="both"/>
            </w:pPr>
            <w:r w:rsidRPr="00DA4712">
              <w:t>Формирование у учащихся умений построения и реализации новых знаний (понятий, способов действий): работа в парах по алгоритму выполнения заданий (объяснение орфограмм в словах), лабораторная работа (определение лексического значения слов по толковому словарю), групповая работа (проект) «Синонимы. Омонимы. Антонимы</w:t>
            </w:r>
            <w:r w:rsidR="003829ED" w:rsidRPr="00DA4712">
              <w:t>. Фразеологизмы</w:t>
            </w:r>
            <w:r w:rsidRPr="00DA4712">
              <w:t xml:space="preserve">», формирование у учащихся умений построения и реализации новых знаний (понятий, способов действий): самостоятельная работа по составлению памяток различения общеупотребительной и </w:t>
            </w:r>
            <w:proofErr w:type="spellStart"/>
            <w:r w:rsidRPr="00DA4712">
              <w:t>необщеупотребительной</w:t>
            </w:r>
            <w:proofErr w:type="spellEnd"/>
            <w:r w:rsidRPr="00DA4712">
              <w:t xml:space="preserve"> лексики, групповая работа (анализ текста (определение профессионализмов, диалектиз</w:t>
            </w:r>
            <w:r w:rsidR="003829ED" w:rsidRPr="00DA4712">
              <w:t>мов, неологизмов</w:t>
            </w:r>
            <w:r w:rsidRPr="00DA4712">
              <w:t xml:space="preserve">), конструирование текста с использованием  лексики, </w:t>
            </w:r>
            <w:r w:rsidRPr="00DA4712">
              <w:rPr>
                <w:rStyle w:val="c3"/>
              </w:rPr>
              <w:t>объяснительный диктант, написание лингвистического описания по теме «Устаревшие слова», композиционно-тематический анализ текста словарной статьи, лабораторная работа по словарям,</w:t>
            </w:r>
            <w:r w:rsidRPr="00DA4712">
              <w:t xml:space="preserve"> проектирование выполнения домашнего задания, комментирование выставленных оценок.  </w:t>
            </w:r>
          </w:p>
        </w:tc>
      </w:tr>
      <w:tr w:rsidR="00600C7D" w:rsidRPr="00DA4712" w:rsidTr="00BA6E43">
        <w:trPr>
          <w:trHeight w:val="542"/>
        </w:trPr>
        <w:tc>
          <w:tcPr>
            <w:tcW w:w="708" w:type="dxa"/>
          </w:tcPr>
          <w:p w:rsidR="00600C7D" w:rsidRPr="00DA4712" w:rsidRDefault="00600C7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4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600C7D" w:rsidRPr="00DA4712" w:rsidRDefault="00600C7D" w:rsidP="0060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</w:pPr>
            <w:r w:rsidRPr="00DA4712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Текст</w:t>
            </w:r>
            <w:r w:rsidR="00553DEA" w:rsidRPr="00DA4712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00C7D" w:rsidRPr="00DA4712" w:rsidRDefault="00600C7D" w:rsidP="00600C7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600C7D" w:rsidRPr="00DA4712" w:rsidRDefault="00600C7D" w:rsidP="00600C7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600C7D" w:rsidRPr="00DA4712" w:rsidRDefault="00600C7D" w:rsidP="00600C7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Делят текст на смысловые части, осуществляют информационную переработку текста, передавая его содержание в виде плана. Создают и редактируют собственные тексты с учетом требований к построению связного текста</w:t>
            </w:r>
          </w:p>
        </w:tc>
      </w:tr>
      <w:tr w:rsidR="00D43ABB" w:rsidRPr="00DA4712" w:rsidTr="00BA6E43">
        <w:trPr>
          <w:trHeight w:val="542"/>
        </w:trPr>
        <w:tc>
          <w:tcPr>
            <w:tcW w:w="708" w:type="dxa"/>
          </w:tcPr>
          <w:p w:rsidR="00D43ABB" w:rsidRPr="00DA4712" w:rsidRDefault="00600C7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5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b/>
                <w:sz w:val="24"/>
                <w:szCs w:val="24"/>
              </w:rPr>
            </w:pPr>
            <w:r w:rsidRPr="00DA4712">
              <w:rPr>
                <w:rStyle w:val="c13"/>
                <w:b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7797" w:type="dxa"/>
          </w:tcPr>
          <w:p w:rsidR="00D43ABB" w:rsidRPr="00DA4712" w:rsidRDefault="00D43ABB" w:rsidP="00600C7D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(анализ структуры слова и определение способов его образования), </w:t>
            </w:r>
            <w:r w:rsidRPr="00DA471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работа в парах (анализ условий написания гласных в корнях), лабораторная работа со словосочетаниями с чередованием гласных в корне с последующей самопроверкой по алгоритму выполнения задания, составление алгоритма различения условий написания гласных е и </w:t>
            </w:r>
            <w:proofErr w:type="spellStart"/>
            <w:r w:rsidRPr="00DA4712">
              <w:rPr>
                <w:rStyle w:val="c3"/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A471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в приставках), индивидуальная работа по учебнику и дидактическому материалу, </w:t>
            </w:r>
            <w:r w:rsidRPr="00DA4712">
              <w:rPr>
                <w:rFonts w:ascii="Times New Roman" w:hAnsi="Times New Roman"/>
                <w:sz w:val="24"/>
                <w:szCs w:val="24"/>
              </w:rPr>
              <w:t>проектирование выполнения дифференцированного домашнего задания, комментирование выставленных оценок.</w:t>
            </w:r>
          </w:p>
        </w:tc>
      </w:tr>
      <w:tr w:rsidR="00D43ABB" w:rsidRPr="00DA4712" w:rsidTr="00BA6E43">
        <w:trPr>
          <w:trHeight w:val="542"/>
        </w:trPr>
        <w:tc>
          <w:tcPr>
            <w:tcW w:w="708" w:type="dxa"/>
          </w:tcPr>
          <w:p w:rsidR="00D43ABB" w:rsidRPr="00DA4712" w:rsidRDefault="00600C7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6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43ABB" w:rsidRPr="00DA4712" w:rsidRDefault="00D43ABB" w:rsidP="00600C7D">
            <w:pPr>
              <w:spacing w:line="240" w:lineRule="auto"/>
              <w:jc w:val="both"/>
              <w:rPr>
                <w:rStyle w:val="c13"/>
                <w:b/>
                <w:sz w:val="24"/>
                <w:szCs w:val="24"/>
              </w:rPr>
            </w:pPr>
            <w:r w:rsidRPr="00DA4712">
              <w:rPr>
                <w:rStyle w:val="c13"/>
                <w:b/>
                <w:sz w:val="24"/>
                <w:szCs w:val="24"/>
              </w:rPr>
              <w:t>Морфология. Орфография. Культура речи</w:t>
            </w:r>
            <w:r w:rsidR="00553DEA" w:rsidRPr="00DA4712">
              <w:rPr>
                <w:rStyle w:val="c13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43ABB" w:rsidRPr="00DA4712" w:rsidRDefault="00D43ABB" w:rsidP="00600C7D">
            <w:pPr>
              <w:pStyle w:val="c0"/>
              <w:jc w:val="both"/>
            </w:pPr>
            <w:r w:rsidRPr="00DA4712"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 последующей самопроверкой, самостоятельное заполнение таблиц с использованием материалов учебника и лингвистического портфолио, </w:t>
            </w:r>
            <w:r w:rsidRPr="00DA4712">
              <w:rPr>
                <w:rStyle w:val="c3"/>
              </w:rPr>
              <w:t>групповая лабораторная работа по материалам учебника для определения условий написания не с существительными, прилагательными, групповая работа (конструирование синтаксических единиц с прилагательными в степени сравнения)</w:t>
            </w:r>
            <w:r w:rsidRPr="00DA4712">
              <w:rPr>
                <w:rStyle w:val="c15"/>
              </w:rPr>
              <w:t xml:space="preserve"> составление алгоритма написания одной или двух букв </w:t>
            </w:r>
            <w:r w:rsidR="00D216B1" w:rsidRPr="00DA4712">
              <w:rPr>
                <w:rStyle w:val="c15"/>
              </w:rPr>
              <w:t xml:space="preserve"> </w:t>
            </w:r>
            <w:r w:rsidRPr="00DA4712">
              <w:rPr>
                <w:rStyle w:val="c7"/>
                <w:i/>
              </w:rPr>
              <w:t>н</w:t>
            </w:r>
            <w:r w:rsidRPr="00DA4712">
              <w:rPr>
                <w:rStyle w:val="c3"/>
              </w:rPr>
              <w:t> в суффиксах прилагательных,</w:t>
            </w:r>
            <w:r w:rsidR="00D216B1" w:rsidRPr="00DA4712">
              <w:rPr>
                <w:rStyle w:val="c3"/>
              </w:rPr>
              <w:t xml:space="preserve"> </w:t>
            </w:r>
            <w:r w:rsidRPr="00DA4712">
              <w:rPr>
                <w:rStyle w:val="c3"/>
              </w:rPr>
              <w:t>конструирование составных числительных, составление текста с числительными, составление таблицы с видами местоимений, составление алгоритма правописания неопред</w:t>
            </w:r>
            <w:r w:rsidR="007C0AF7" w:rsidRPr="00DA4712">
              <w:rPr>
                <w:rStyle w:val="c3"/>
              </w:rPr>
              <w:t xml:space="preserve">елённых, </w:t>
            </w:r>
            <w:r w:rsidRPr="00DA4712">
              <w:rPr>
                <w:rStyle w:val="c3"/>
              </w:rPr>
              <w:t xml:space="preserve"> отрицательных местоимений. </w:t>
            </w:r>
            <w:r w:rsidRPr="00DA4712">
              <w:t xml:space="preserve">Формирование у </w:t>
            </w:r>
            <w:r w:rsidRPr="00DA4712">
              <w:lastRenderedPageBreak/>
              <w:t>учащихся умений к осуществлению контрольной функции, контроль и самоконтроль изученных понятий: написание контрольного диктанта, выполнение грамматического задания, проектирование выполнения домашнего задания.</w:t>
            </w:r>
          </w:p>
        </w:tc>
      </w:tr>
      <w:tr w:rsidR="00D43ABB" w:rsidRPr="00DA4712" w:rsidTr="00BA6E43">
        <w:trPr>
          <w:trHeight w:val="542"/>
        </w:trPr>
        <w:tc>
          <w:tcPr>
            <w:tcW w:w="708" w:type="dxa"/>
          </w:tcPr>
          <w:p w:rsidR="00D43ABB" w:rsidRPr="00DA4712" w:rsidRDefault="00600C7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53DEA" w:rsidRPr="00DA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43ABB" w:rsidRPr="00DA4712" w:rsidRDefault="00D43ABB" w:rsidP="00904F53">
            <w:pPr>
              <w:spacing w:line="240" w:lineRule="auto"/>
              <w:rPr>
                <w:rStyle w:val="c13"/>
                <w:b/>
                <w:sz w:val="24"/>
                <w:szCs w:val="24"/>
              </w:rPr>
            </w:pPr>
            <w:r w:rsidRPr="00DA4712">
              <w:rPr>
                <w:rStyle w:val="c13"/>
                <w:b/>
                <w:sz w:val="24"/>
                <w:szCs w:val="24"/>
              </w:rPr>
              <w:t>Повторение и систематизация изученного в 6 классе. Культура речи</w:t>
            </w:r>
            <w:r w:rsidR="00553DEA" w:rsidRPr="00DA4712">
              <w:rPr>
                <w:rStyle w:val="c13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43ABB" w:rsidRPr="00DA4712" w:rsidRDefault="00D43ABB" w:rsidP="00D4016D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12">
              <w:rPr>
                <w:rFonts w:ascii="Times New Roman" w:hAnsi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дидактическим материалом, работа в парах с лингвистическим портфолио, объяснительный диктант с последующей взаимопроверкой, самостоятельная работа с орфограммами, проектирование выполнения домашнего задания, комментирование выставленных оценок.</w:t>
            </w:r>
          </w:p>
        </w:tc>
      </w:tr>
    </w:tbl>
    <w:p w:rsidR="00521574" w:rsidRPr="000D27C2" w:rsidRDefault="00521574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E19" w:rsidRDefault="00710E19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10E19" w:rsidRDefault="00710E19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74747" w:rsidRDefault="00274747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8783B" w:rsidRPr="003C7935" w:rsidRDefault="00521574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793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IY</w:t>
      </w:r>
      <w:r w:rsidR="006D5423" w:rsidRPr="003C79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412A3" w:rsidRPr="003C7935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 w:rsidRPr="003C7935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412A3" w:rsidRPr="003C7935" w:rsidRDefault="005412A3" w:rsidP="00600C7D">
      <w:pPr>
        <w:tabs>
          <w:tab w:val="left" w:pos="3240"/>
          <w:tab w:val="center" w:pos="74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6D40" w:rsidRPr="003C7935" w:rsidRDefault="00D66D40" w:rsidP="00600C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89"/>
        <w:gridCol w:w="992"/>
        <w:gridCol w:w="1276"/>
        <w:gridCol w:w="1323"/>
        <w:gridCol w:w="1701"/>
      </w:tblGrid>
      <w:tr w:rsidR="00D66D40" w:rsidRPr="003C7935" w:rsidTr="004707DB">
        <w:trPr>
          <w:trHeight w:val="622"/>
        </w:trPr>
        <w:tc>
          <w:tcPr>
            <w:tcW w:w="993" w:type="dxa"/>
            <w:vMerge w:val="restart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489" w:type="dxa"/>
            <w:vMerge w:val="restart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</w:t>
            </w:r>
            <w:r w:rsidR="00026D29"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 часов</w:t>
            </w:r>
          </w:p>
        </w:tc>
        <w:tc>
          <w:tcPr>
            <w:tcW w:w="2599" w:type="dxa"/>
            <w:gridSpan w:val="2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Страницы, параграф</w:t>
            </w:r>
          </w:p>
        </w:tc>
      </w:tr>
      <w:tr w:rsidR="002035F1" w:rsidRPr="003C7935" w:rsidTr="004707DB">
        <w:trPr>
          <w:trHeight w:val="663"/>
        </w:trPr>
        <w:tc>
          <w:tcPr>
            <w:tcW w:w="993" w:type="dxa"/>
            <w:vMerge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  <w:vMerge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3" w:type="dxa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701" w:type="dxa"/>
            <w:vMerge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66D40" w:rsidRPr="003C7935" w:rsidTr="004707DB">
        <w:trPr>
          <w:trHeight w:val="487"/>
        </w:trPr>
        <w:tc>
          <w:tcPr>
            <w:tcW w:w="10774" w:type="dxa"/>
            <w:gridSpan w:val="6"/>
          </w:tcPr>
          <w:p w:rsidR="00D66D40" w:rsidRPr="003C7935" w:rsidRDefault="00D66D40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Язык. Речь. Общение</w:t>
            </w:r>
            <w:r w:rsidR="00CD1181" w:rsidRPr="003C7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AF0" w:rsidRPr="003C793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151FF" w:rsidRPr="003C79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8783B" w:rsidRPr="003C7935">
              <w:rPr>
                <w:rFonts w:ascii="Times New Roman" w:hAnsi="Times New Roman"/>
                <w:b/>
                <w:sz w:val="24"/>
                <w:szCs w:val="24"/>
              </w:rPr>
              <w:t>ч+ 1ч Р/Р</w:t>
            </w:r>
            <w:r w:rsidR="00D50AF0" w:rsidRPr="003C79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66D40" w:rsidRPr="003C7935" w:rsidTr="004707DB">
        <w:trPr>
          <w:trHeight w:val="707"/>
        </w:trPr>
        <w:tc>
          <w:tcPr>
            <w:tcW w:w="993" w:type="dxa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B7624" w:rsidRPr="003C7935" w:rsidRDefault="00CB762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192BC1" w:rsidRPr="003C7935" w:rsidRDefault="00D66D40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Русский язык – один из развитых языков мир</w:t>
            </w:r>
            <w:r w:rsidR="00192BC1" w:rsidRPr="003C7935">
              <w:rPr>
                <w:rFonts w:ascii="Times New Roman" w:hAnsi="Times New Roman"/>
                <w:sz w:val="24"/>
                <w:szCs w:val="24"/>
              </w:rPr>
              <w:t>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6D40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801F6" w:rsidRPr="003C7935" w:rsidRDefault="005215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01.09</w:t>
            </w:r>
          </w:p>
        </w:tc>
        <w:tc>
          <w:tcPr>
            <w:tcW w:w="1323" w:type="dxa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66D40" w:rsidRPr="003C7935" w:rsidRDefault="00DE1ED1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</w:tr>
      <w:tr w:rsidR="00D66D40" w:rsidRPr="003C7935" w:rsidTr="004707DB">
        <w:trPr>
          <w:trHeight w:val="639"/>
        </w:trPr>
        <w:tc>
          <w:tcPr>
            <w:tcW w:w="993" w:type="dxa"/>
          </w:tcPr>
          <w:p w:rsidR="00D66D40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D66D40" w:rsidRPr="003C7935" w:rsidRDefault="001151FF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Литературный язык и его нормы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66D40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D66D40" w:rsidRPr="003C7935" w:rsidRDefault="00D66D40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66D40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1151FF" w:rsidRPr="003C7935" w:rsidTr="004707DB">
        <w:trPr>
          <w:trHeight w:val="563"/>
        </w:trPr>
        <w:tc>
          <w:tcPr>
            <w:tcW w:w="993" w:type="dxa"/>
          </w:tcPr>
          <w:p w:rsidR="001151FF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1151FF" w:rsidRPr="003C7935" w:rsidRDefault="001151FF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51FF" w:rsidRPr="003C7935" w:rsidRDefault="001151FF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151FF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1151FF" w:rsidRPr="003C7935" w:rsidRDefault="001151FF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151FF" w:rsidRPr="003C7935" w:rsidRDefault="001151FF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</w:tr>
      <w:tr w:rsidR="00814617" w:rsidRPr="003C7935" w:rsidTr="004707DB">
        <w:trPr>
          <w:trHeight w:val="557"/>
        </w:trPr>
        <w:tc>
          <w:tcPr>
            <w:tcW w:w="993" w:type="dxa"/>
          </w:tcPr>
          <w:p w:rsidR="00814617" w:rsidRPr="003C7935" w:rsidRDefault="001151FF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1151FF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Р/Р. </w:t>
            </w:r>
            <w:r w:rsidR="00814617" w:rsidRPr="003C7935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D401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1151FF" w:rsidRPr="003C7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4617" w:rsidRPr="003C7935" w:rsidTr="004707DB">
        <w:trPr>
          <w:trHeight w:val="471"/>
        </w:trPr>
        <w:tc>
          <w:tcPr>
            <w:tcW w:w="10774" w:type="dxa"/>
            <w:gridSpan w:val="6"/>
          </w:tcPr>
          <w:p w:rsidR="00814617" w:rsidRPr="003C7935" w:rsidRDefault="00814617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</w:t>
            </w:r>
            <w:r w:rsidR="00D50AF0" w:rsidRPr="003C7935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38783B" w:rsidRPr="003C7935">
              <w:rPr>
                <w:rFonts w:ascii="Times New Roman" w:hAnsi="Times New Roman"/>
                <w:b/>
                <w:sz w:val="24"/>
                <w:szCs w:val="24"/>
              </w:rPr>
              <w:t>1 ч+1</w:t>
            </w:r>
            <w:r w:rsidR="005E5E90" w:rsidRPr="003C793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E2796" w:rsidRPr="003C7935">
              <w:rPr>
                <w:rFonts w:ascii="Times New Roman" w:hAnsi="Times New Roman"/>
                <w:b/>
                <w:sz w:val="24"/>
                <w:szCs w:val="24"/>
              </w:rPr>
              <w:t xml:space="preserve"> Р/</w:t>
            </w:r>
            <w:r w:rsidR="0038783B" w:rsidRPr="003C793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783B" w:rsidRPr="003C7935">
              <w:rPr>
                <w:rFonts w:ascii="Times New Roman" w:hAnsi="Times New Roman"/>
                <w:sz w:val="24"/>
                <w:szCs w:val="24"/>
              </w:rPr>
              <w:t>.</w:t>
            </w:r>
            <w:r w:rsidR="00D50AF0" w:rsidRPr="003C79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4617" w:rsidRPr="003C7935" w:rsidTr="004707DB">
        <w:trPr>
          <w:trHeight w:val="587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BB7C72" w:rsidRPr="003C7935" w:rsidRDefault="001151FF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Фонетика.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Орфоэпия.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BB7C72" w:rsidRPr="003C7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4617" w:rsidRPr="003C7935" w:rsidTr="004707DB">
        <w:trPr>
          <w:trHeight w:val="671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Морфемы в слове. Морфемный разбор слова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BB7C72" w:rsidRPr="003C793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4617" w:rsidRPr="003C7935" w:rsidTr="004707DB">
        <w:trPr>
          <w:trHeight w:val="740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Орфограммы в приставках и корнях слов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BB7C72" w:rsidRPr="003C7935">
              <w:rPr>
                <w:rFonts w:ascii="Times New Roman" w:hAnsi="Times New Roman"/>
                <w:sz w:val="24"/>
                <w:szCs w:val="24"/>
              </w:rPr>
              <w:t>6, стр.21</w:t>
            </w:r>
          </w:p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4617" w:rsidRPr="003C7935" w:rsidTr="004707DB">
        <w:trPr>
          <w:trHeight w:val="655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Части речи. Морфологический разбор слова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BB7C72" w:rsidRPr="003C793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4617" w:rsidRPr="003C7935" w:rsidTr="004707DB">
        <w:trPr>
          <w:trHeight w:val="597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BB7C72" w:rsidRPr="003C793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4617" w:rsidRPr="003C7935" w:rsidTr="004707DB">
        <w:trPr>
          <w:trHeight w:val="511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D401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BB7C72" w:rsidRPr="003C79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4617" w:rsidRPr="003C7935" w:rsidTr="004707DB">
        <w:trPr>
          <w:trHeight w:val="709"/>
        </w:trPr>
        <w:tc>
          <w:tcPr>
            <w:tcW w:w="993" w:type="dxa"/>
          </w:tcPr>
          <w:p w:rsidR="00814617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192BC1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Простое предложение. Знаки препинания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521574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4617" w:rsidRPr="003C7935" w:rsidRDefault="00814617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4617" w:rsidRPr="003C7935" w:rsidTr="004707DB">
        <w:trPr>
          <w:trHeight w:val="698"/>
        </w:trPr>
        <w:tc>
          <w:tcPr>
            <w:tcW w:w="99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55D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814617" w:rsidRPr="003C7935" w:rsidRDefault="00814617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814617" w:rsidRPr="003C7935" w:rsidRDefault="003E279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323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14617" w:rsidRPr="003C7935" w:rsidRDefault="0081461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</w:t>
            </w:r>
            <w:r w:rsidR="006655D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655DD" w:rsidRPr="003C7935" w:rsidTr="004707DB">
        <w:trPr>
          <w:trHeight w:val="756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П.12</w:t>
            </w:r>
          </w:p>
        </w:tc>
      </w:tr>
      <w:tr w:rsidR="006655DD" w:rsidRPr="003C7935" w:rsidTr="004707DB">
        <w:trPr>
          <w:trHeight w:val="789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Входная диагностическая работа (контрольный диктант)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55DD" w:rsidRPr="003C7935" w:rsidTr="004707DB">
        <w:trPr>
          <w:trHeight w:val="673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Работа над ошибками. Анализ диктанта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55DD" w:rsidRPr="003C7935" w:rsidTr="004707DB">
        <w:trPr>
          <w:trHeight w:val="1110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3E2796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</w:t>
            </w:r>
            <w:r w:rsidR="0038783B" w:rsidRPr="003C793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>Прямая речь. Диалог. Знаки препинания в предложениях с прямой речью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П.13</w:t>
            </w:r>
          </w:p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55DD" w:rsidRPr="003C7935" w:rsidTr="004707DB">
        <w:trPr>
          <w:trHeight w:val="277"/>
        </w:trPr>
        <w:tc>
          <w:tcPr>
            <w:tcW w:w="10774" w:type="dxa"/>
            <w:gridSpan w:val="6"/>
          </w:tcPr>
          <w:p w:rsidR="006655DD" w:rsidRPr="003C7935" w:rsidRDefault="006655DD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Текст (</w:t>
            </w:r>
            <w:r w:rsidR="00DF0B31" w:rsidRPr="003C7935">
              <w:rPr>
                <w:rFonts w:ascii="Times New Roman" w:hAnsi="Times New Roman"/>
                <w:b/>
                <w:sz w:val="24"/>
                <w:szCs w:val="24"/>
              </w:rPr>
              <w:t>2ч+4</w:t>
            </w:r>
            <w:r w:rsidR="000D27C2" w:rsidRPr="003C7935">
              <w:rPr>
                <w:rFonts w:ascii="Times New Roman" w:hAnsi="Times New Roman"/>
                <w:b/>
                <w:sz w:val="24"/>
                <w:szCs w:val="24"/>
              </w:rPr>
              <w:t>ч Р</w:t>
            </w:r>
            <w:r w:rsidR="003E2796" w:rsidRPr="003C79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F0B31" w:rsidRPr="003C79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655DD" w:rsidRPr="003C7935" w:rsidTr="004707DB">
        <w:trPr>
          <w:trHeight w:val="523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CA1439" w:rsidRPr="003C7935" w:rsidRDefault="003E2796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>Р. Текст, его особенности.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BA6E43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</w:tr>
      <w:tr w:rsidR="006655DD" w:rsidRPr="003C7935" w:rsidTr="004707DB">
        <w:trPr>
          <w:trHeight w:val="713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Тема и основная мысль текста</w:t>
            </w:r>
            <w:r w:rsidR="00026D29" w:rsidRPr="003C7935">
              <w:rPr>
                <w:rFonts w:ascii="Times New Roman" w:hAnsi="Times New Roman"/>
                <w:sz w:val="24"/>
                <w:szCs w:val="24"/>
              </w:rPr>
              <w:t>. Заглавие текста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П.1</w:t>
            </w:r>
            <w:r w:rsidR="00026D29" w:rsidRPr="003C7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5DD" w:rsidRPr="003C7935" w:rsidTr="004707DB">
        <w:trPr>
          <w:trHeight w:val="566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Начальные и конечные предложения текста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</w:t>
            </w:r>
            <w:r w:rsidR="00026D29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655DD" w:rsidRPr="003C7935" w:rsidTr="004707DB">
        <w:trPr>
          <w:trHeight w:val="322"/>
        </w:trPr>
        <w:tc>
          <w:tcPr>
            <w:tcW w:w="993" w:type="dxa"/>
          </w:tcPr>
          <w:p w:rsidR="006655DD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CD1181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 xml:space="preserve">Р. Ключевые слова. 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П.1</w:t>
            </w:r>
            <w:r w:rsidR="00026D29" w:rsidRPr="003C7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55DD" w:rsidRPr="003C7935" w:rsidTr="004707DB">
        <w:trPr>
          <w:trHeight w:val="708"/>
        </w:trPr>
        <w:tc>
          <w:tcPr>
            <w:tcW w:w="993" w:type="dxa"/>
          </w:tcPr>
          <w:p w:rsidR="006655DD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026D29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Понятие о функциональных разновидностях языка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П.1</w:t>
            </w:r>
            <w:r w:rsidR="00026D29" w:rsidRPr="003C7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55DD" w:rsidRPr="003C7935" w:rsidTr="004707DB">
        <w:trPr>
          <w:trHeight w:val="691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CD1181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0E0391" w:rsidRPr="003C7935">
              <w:rPr>
                <w:rFonts w:ascii="Times New Roman" w:hAnsi="Times New Roman"/>
                <w:sz w:val="24"/>
                <w:szCs w:val="24"/>
              </w:rPr>
              <w:t>Официально-деловой стиль. Заявление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П.19</w:t>
            </w:r>
          </w:p>
        </w:tc>
      </w:tr>
      <w:tr w:rsidR="006655DD" w:rsidRPr="003C7935" w:rsidTr="004707DB">
        <w:trPr>
          <w:trHeight w:val="418"/>
        </w:trPr>
        <w:tc>
          <w:tcPr>
            <w:tcW w:w="10774" w:type="dxa"/>
            <w:gridSpan w:val="6"/>
          </w:tcPr>
          <w:p w:rsidR="006655DD" w:rsidRPr="003C7935" w:rsidRDefault="006655DD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 (</w:t>
            </w:r>
            <w:r w:rsidR="00DF0B31" w:rsidRPr="003C79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A2933" w:rsidRPr="003C7935">
              <w:rPr>
                <w:rFonts w:ascii="Times New Roman" w:hAnsi="Times New Roman"/>
                <w:b/>
                <w:sz w:val="24"/>
                <w:szCs w:val="24"/>
              </w:rPr>
              <w:t>ч+3ч</w:t>
            </w:r>
            <w:r w:rsidR="003E2796" w:rsidRPr="003C7935">
              <w:rPr>
                <w:rFonts w:ascii="Times New Roman" w:hAnsi="Times New Roman"/>
                <w:b/>
                <w:sz w:val="24"/>
                <w:szCs w:val="24"/>
              </w:rPr>
              <w:t xml:space="preserve"> Р/</w:t>
            </w:r>
            <w:r w:rsidR="00CD1181" w:rsidRPr="003C793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655DD" w:rsidRPr="003C7935" w:rsidTr="004707DB">
        <w:trPr>
          <w:trHeight w:val="767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E0391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E0391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Слово и его лексическое значение.</w:t>
            </w:r>
          </w:p>
        </w:tc>
        <w:tc>
          <w:tcPr>
            <w:tcW w:w="992" w:type="dxa"/>
          </w:tcPr>
          <w:p w:rsidR="006655DD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4E25B4" w:rsidRPr="003C7935" w:rsidRDefault="003E279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  <w:p w:rsidR="003E2796" w:rsidRPr="003C7935" w:rsidRDefault="003E279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П.20</w:t>
            </w:r>
          </w:p>
        </w:tc>
      </w:tr>
      <w:tr w:rsidR="006655DD" w:rsidRPr="003C7935" w:rsidTr="004707DB">
        <w:trPr>
          <w:trHeight w:val="693"/>
        </w:trPr>
        <w:tc>
          <w:tcPr>
            <w:tcW w:w="993" w:type="dxa"/>
          </w:tcPr>
          <w:p w:rsidR="006655DD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EC4E8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Р/Р. </w:t>
            </w:r>
            <w:proofErr w:type="gramStart"/>
            <w:r w:rsidR="00EC4E8A" w:rsidRPr="003C7935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proofErr w:type="gram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к сочинению</w:t>
            </w:r>
            <w:r w:rsidR="00EC4E8A" w:rsidRPr="003C7935">
              <w:rPr>
                <w:rFonts w:ascii="Times New Roman" w:hAnsi="Times New Roman"/>
                <w:sz w:val="24"/>
                <w:szCs w:val="24"/>
              </w:rPr>
              <w:t xml:space="preserve">. Устное 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 xml:space="preserve">описание картины </w:t>
            </w:r>
            <w:proofErr w:type="spellStart"/>
            <w:r w:rsidR="003E2796" w:rsidRPr="003C7935">
              <w:rPr>
                <w:rFonts w:ascii="Times New Roman" w:hAnsi="Times New Roman"/>
                <w:sz w:val="24"/>
                <w:szCs w:val="24"/>
              </w:rPr>
              <w:t>А.М.Герасимова</w:t>
            </w:r>
            <w:proofErr w:type="spellEnd"/>
            <w:r w:rsidR="003E2796" w:rsidRPr="003C7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4E8A" w:rsidRPr="003C7935">
              <w:rPr>
                <w:rFonts w:ascii="Times New Roman" w:hAnsi="Times New Roman"/>
                <w:sz w:val="24"/>
                <w:szCs w:val="24"/>
              </w:rPr>
              <w:t>После дождя»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3E279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П.21</w:t>
            </w:r>
          </w:p>
        </w:tc>
      </w:tr>
      <w:tr w:rsidR="000E0391" w:rsidRPr="003C7935" w:rsidTr="004707DB">
        <w:trPr>
          <w:trHeight w:val="689"/>
        </w:trPr>
        <w:tc>
          <w:tcPr>
            <w:tcW w:w="993" w:type="dxa"/>
          </w:tcPr>
          <w:p w:rsidR="000E0391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E0391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0E0391" w:rsidRPr="003C7935" w:rsidRDefault="000E0391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E0391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4E25B4" w:rsidRPr="003C7935" w:rsidRDefault="00BA6E43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.09</w:t>
            </w:r>
          </w:p>
          <w:p w:rsidR="003E2796" w:rsidRPr="003C7935" w:rsidRDefault="00BA6E43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23" w:type="dxa"/>
          </w:tcPr>
          <w:p w:rsidR="000E0391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E0391" w:rsidRPr="003C7935" w:rsidRDefault="001E65F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П.22</w:t>
            </w:r>
          </w:p>
        </w:tc>
      </w:tr>
      <w:tr w:rsidR="006655DD" w:rsidRPr="003C7935" w:rsidTr="004707DB">
        <w:trPr>
          <w:trHeight w:val="713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E65F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Общеупотребительные слова</w:t>
            </w:r>
            <w:r w:rsidR="001E65F7" w:rsidRPr="003C7935">
              <w:rPr>
                <w:rFonts w:ascii="Times New Roman" w:hAnsi="Times New Roman"/>
                <w:sz w:val="24"/>
                <w:szCs w:val="24"/>
              </w:rPr>
              <w:t xml:space="preserve"> и слова ограниченного употребления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CB50E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</w:t>
            </w:r>
            <w:r w:rsidR="001E65F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655DD" w:rsidRPr="003C7935" w:rsidTr="004707DB">
        <w:trPr>
          <w:trHeight w:val="397"/>
        </w:trPr>
        <w:tc>
          <w:tcPr>
            <w:tcW w:w="99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E65F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CB50E6" w:rsidP="00BA6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A6E4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</w:t>
            </w:r>
            <w:r w:rsidR="001E65F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6655DD" w:rsidRPr="003C7935" w:rsidTr="004707DB">
        <w:trPr>
          <w:trHeight w:val="417"/>
        </w:trPr>
        <w:tc>
          <w:tcPr>
            <w:tcW w:w="993" w:type="dxa"/>
          </w:tcPr>
          <w:p w:rsidR="006655DD" w:rsidRPr="003C7935" w:rsidRDefault="001E65F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Диалектизмы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CB50E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05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</w:t>
            </w:r>
            <w:r w:rsidR="001E65F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655DD" w:rsidRPr="003C7935" w:rsidTr="004707DB">
        <w:trPr>
          <w:trHeight w:val="423"/>
        </w:trPr>
        <w:tc>
          <w:tcPr>
            <w:tcW w:w="993" w:type="dxa"/>
          </w:tcPr>
          <w:p w:rsidR="006655DD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3E2796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D31174" w:rsidRPr="003C7935">
              <w:rPr>
                <w:rFonts w:ascii="Times New Roman" w:hAnsi="Times New Roman"/>
                <w:sz w:val="24"/>
                <w:szCs w:val="24"/>
              </w:rPr>
              <w:t xml:space="preserve"> Сжатое и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>зложение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CB50E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С.71</w:t>
            </w:r>
          </w:p>
        </w:tc>
      </w:tr>
      <w:tr w:rsidR="00D31174" w:rsidRPr="003C7935" w:rsidTr="004707DB">
        <w:trPr>
          <w:trHeight w:val="355"/>
        </w:trPr>
        <w:tc>
          <w:tcPr>
            <w:tcW w:w="993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D31174" w:rsidRPr="003C7935" w:rsidRDefault="00D31174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Жаргонизмы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31174" w:rsidRPr="003C7935" w:rsidRDefault="00BA6E4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П.26</w:t>
            </w:r>
          </w:p>
        </w:tc>
      </w:tr>
      <w:tr w:rsidR="00D31174" w:rsidRPr="003C7935" w:rsidTr="004707DB">
        <w:trPr>
          <w:trHeight w:val="557"/>
        </w:trPr>
        <w:tc>
          <w:tcPr>
            <w:tcW w:w="993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D31174" w:rsidRPr="003C7935" w:rsidRDefault="00D31174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Эмоционально окрашенные слова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31174" w:rsidRPr="003C7935" w:rsidRDefault="00BA6E4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П.27</w:t>
            </w:r>
          </w:p>
        </w:tc>
      </w:tr>
      <w:tr w:rsidR="006655DD" w:rsidRPr="003C7935" w:rsidTr="004707DB">
        <w:trPr>
          <w:trHeight w:val="680"/>
        </w:trPr>
        <w:tc>
          <w:tcPr>
            <w:tcW w:w="993" w:type="dxa"/>
          </w:tcPr>
          <w:p w:rsidR="006655DD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D31174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Исконно </w:t>
            </w:r>
            <w:r w:rsidR="006655DD" w:rsidRPr="003C7935">
              <w:rPr>
                <w:rFonts w:ascii="Times New Roman" w:hAnsi="Times New Roman"/>
                <w:sz w:val="24"/>
                <w:szCs w:val="24"/>
              </w:rPr>
              <w:t>русские и заимствованные слов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55DD" w:rsidRPr="003C7935" w:rsidRDefault="00BA6E4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</w:t>
            </w:r>
            <w:r w:rsidR="00D31174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655DD" w:rsidRPr="003C7935" w:rsidTr="004707DB">
        <w:trPr>
          <w:trHeight w:val="729"/>
        </w:trPr>
        <w:tc>
          <w:tcPr>
            <w:tcW w:w="993" w:type="dxa"/>
          </w:tcPr>
          <w:p w:rsidR="006655DD" w:rsidRPr="003C7935" w:rsidRDefault="000E039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D31174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31174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  <w:r w:rsidR="000D27C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6655DD" w:rsidRPr="003C7935" w:rsidRDefault="006655DD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="00D31174" w:rsidRPr="003C7935">
              <w:rPr>
                <w:rFonts w:ascii="Times New Roman" w:hAnsi="Times New Roman"/>
                <w:sz w:val="24"/>
                <w:szCs w:val="24"/>
              </w:rPr>
              <w:t>и устаревшие слова</w:t>
            </w:r>
            <w:r w:rsidR="003E2796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5DD" w:rsidRPr="003C7935" w:rsidRDefault="00D3117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61B33" w:rsidRPr="003C7935" w:rsidRDefault="00EC433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3E279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  <w:p w:rsidR="00921E25" w:rsidRPr="003C7935" w:rsidRDefault="00CB50E6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55DD" w:rsidRPr="003C7935" w:rsidRDefault="006655D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П.2</w:t>
            </w:r>
            <w:r w:rsidR="00D31174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921E25" w:rsidRPr="003C7935" w:rsidTr="004707DB">
        <w:trPr>
          <w:trHeight w:val="39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П.30</w:t>
            </w:r>
          </w:p>
        </w:tc>
      </w:tr>
      <w:tr w:rsidR="00921E25" w:rsidRPr="003C7935" w:rsidTr="004707DB">
        <w:trPr>
          <w:trHeight w:val="565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П.31</w:t>
            </w:r>
          </w:p>
        </w:tc>
      </w:tr>
      <w:tr w:rsidR="00921E25" w:rsidRPr="003C7935" w:rsidTr="004707DB">
        <w:trPr>
          <w:trHeight w:val="69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Р/Р. Словари. 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П.32</w:t>
            </w:r>
          </w:p>
        </w:tc>
      </w:tr>
      <w:tr w:rsidR="00921E25" w:rsidRPr="003C7935" w:rsidTr="004707DB">
        <w:trPr>
          <w:trHeight w:val="58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Лексический разбор слова.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П.33</w:t>
            </w:r>
          </w:p>
        </w:tc>
      </w:tr>
      <w:tr w:rsidR="00921E25" w:rsidRPr="003C7935" w:rsidTr="004707DB">
        <w:trPr>
          <w:trHeight w:val="768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41.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 обобщение по теме «Лексика. Культура речи».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С.96-98</w:t>
            </w:r>
          </w:p>
        </w:tc>
      </w:tr>
      <w:tr w:rsidR="00921E25" w:rsidRPr="003C7935" w:rsidTr="004707DB">
        <w:trPr>
          <w:trHeight w:val="553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600C7D">
        <w:trPr>
          <w:trHeight w:val="79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935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proofErr w:type="gram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 по теме «Лексика».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574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542"/>
        </w:trPr>
        <w:tc>
          <w:tcPr>
            <w:tcW w:w="10774" w:type="dxa"/>
            <w:gridSpan w:val="6"/>
          </w:tcPr>
          <w:p w:rsidR="00921E25" w:rsidRPr="003C7935" w:rsidRDefault="00921E25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Словообразование. Орфография. Культура речи (24ч+5ч Р/Р)</w:t>
            </w:r>
          </w:p>
        </w:tc>
      </w:tr>
      <w:tr w:rsidR="00921E25" w:rsidRPr="003C7935" w:rsidTr="004707DB">
        <w:trPr>
          <w:trHeight w:val="691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П.34</w:t>
            </w:r>
          </w:p>
        </w:tc>
      </w:tr>
      <w:tr w:rsidR="00921E25" w:rsidRPr="003C7935" w:rsidTr="004707DB">
        <w:trPr>
          <w:trHeight w:val="715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489" w:type="dxa"/>
          </w:tcPr>
          <w:p w:rsidR="00921E25" w:rsidRPr="003C7935" w:rsidRDefault="00D216B1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proofErr w:type="gramStart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21E25" w:rsidRPr="003C793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proofErr w:type="gramEnd"/>
            <w:r w:rsidR="00921E25"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CB50E6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63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Описание помещения.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П.35</w:t>
            </w:r>
          </w:p>
        </w:tc>
      </w:tr>
      <w:tr w:rsidR="00921E25" w:rsidRPr="003C7935" w:rsidTr="004707DB">
        <w:trPr>
          <w:trHeight w:val="60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48.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921E25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B50E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B50E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П.36</w:t>
            </w:r>
          </w:p>
        </w:tc>
      </w:tr>
      <w:tr w:rsidR="00921E25" w:rsidRPr="003C7935" w:rsidTr="004707DB">
        <w:trPr>
          <w:trHeight w:val="621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Практическая работа по теме «Словообразование».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38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П.37</w:t>
            </w:r>
          </w:p>
        </w:tc>
      </w:tr>
      <w:tr w:rsidR="00921E25" w:rsidRPr="003C7935" w:rsidTr="004707DB">
        <w:trPr>
          <w:trHeight w:val="73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Систематизация материалов к сочинению. Сложный план.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CB50E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П.38</w:t>
            </w:r>
          </w:p>
        </w:tc>
      </w:tr>
      <w:tr w:rsidR="00921E25" w:rsidRPr="003C7935" w:rsidTr="004707DB">
        <w:trPr>
          <w:trHeight w:val="55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Сочинение. (у. 228)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B50E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Стр.114</w:t>
            </w:r>
          </w:p>
        </w:tc>
      </w:tr>
      <w:tr w:rsidR="00921E25" w:rsidRPr="003C7935" w:rsidTr="004707DB">
        <w:trPr>
          <w:trHeight w:val="55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54.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Буквы А и О в корне  -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-, -кос-.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B50E6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П.39</w:t>
            </w:r>
          </w:p>
        </w:tc>
      </w:tr>
      <w:tr w:rsidR="00921E25" w:rsidRPr="003C7935" w:rsidTr="004707DB">
        <w:trPr>
          <w:trHeight w:val="481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Буквы А и О в корне  -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-, -гор-.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П.40</w:t>
            </w:r>
          </w:p>
        </w:tc>
      </w:tr>
      <w:tr w:rsidR="00921E25" w:rsidRPr="003C7935" w:rsidTr="004707DB">
        <w:trPr>
          <w:trHeight w:val="591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Буквы А и О в корне  -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П.41</w:t>
            </w:r>
          </w:p>
        </w:tc>
      </w:tr>
      <w:tr w:rsidR="00921E25" w:rsidRPr="003C7935" w:rsidTr="004707DB">
        <w:trPr>
          <w:trHeight w:val="441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Буквы И 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Ы после приставок.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П.42</w:t>
            </w:r>
          </w:p>
        </w:tc>
      </w:tr>
      <w:tr w:rsidR="00921E25" w:rsidRPr="003C7935" w:rsidTr="004707DB">
        <w:trPr>
          <w:trHeight w:val="48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Контрольный словарный диктант. 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62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59.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Гласные в приставках  пре- и при-.</w:t>
            </w:r>
          </w:p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П.43</w:t>
            </w:r>
          </w:p>
        </w:tc>
      </w:tr>
      <w:tr w:rsidR="00921E25" w:rsidRPr="003C7935" w:rsidTr="004707DB">
        <w:trPr>
          <w:trHeight w:val="67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61.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Соединительные О и Е в сложных словах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П.44</w:t>
            </w:r>
          </w:p>
        </w:tc>
      </w:tr>
      <w:tr w:rsidR="00921E25" w:rsidRPr="003C7935" w:rsidTr="004707DB">
        <w:trPr>
          <w:trHeight w:val="72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62.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Сложносокращённые слова.</w:t>
            </w:r>
          </w:p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1.11</w:t>
            </w:r>
          </w:p>
          <w:p w:rsidR="00921E25" w:rsidRPr="003C7935" w:rsidRDefault="00EC4337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П.45</w:t>
            </w:r>
          </w:p>
        </w:tc>
      </w:tr>
      <w:tr w:rsidR="00921E25" w:rsidRPr="003C7935" w:rsidTr="004707DB">
        <w:trPr>
          <w:trHeight w:val="411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765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65.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Сочинение по картине Р.Ф.</w:t>
            </w:r>
            <w:r w:rsidR="007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«У окна». (у.270)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С.131</w:t>
            </w:r>
          </w:p>
        </w:tc>
      </w:tr>
      <w:tr w:rsidR="00921E25" w:rsidRPr="003C7935" w:rsidTr="004707DB">
        <w:trPr>
          <w:trHeight w:val="1035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67.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921E25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  <w:p w:rsidR="00921E25" w:rsidRPr="003C7935" w:rsidRDefault="00921E25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П.46</w:t>
            </w:r>
          </w:p>
        </w:tc>
      </w:tr>
      <w:tr w:rsidR="00921E25" w:rsidRPr="003C7935" w:rsidTr="004707DB">
        <w:trPr>
          <w:trHeight w:val="873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69.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«Словообразование».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  <w:p w:rsidR="00921E25" w:rsidRPr="003C7935" w:rsidRDefault="00EC4337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С.134-137</w:t>
            </w:r>
          </w:p>
        </w:tc>
      </w:tr>
      <w:tr w:rsidR="00921E25" w:rsidRPr="003C7935" w:rsidTr="004707DB">
        <w:trPr>
          <w:trHeight w:val="655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4489" w:type="dxa"/>
          </w:tcPr>
          <w:p w:rsidR="00921E25" w:rsidRPr="003C7935" w:rsidRDefault="00921E25" w:rsidP="00861922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447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3A5B02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595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3A5B02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21E2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1E25" w:rsidRPr="003C7935" w:rsidTr="004707DB">
        <w:trPr>
          <w:trHeight w:val="686"/>
        </w:trPr>
        <w:tc>
          <w:tcPr>
            <w:tcW w:w="10774" w:type="dxa"/>
            <w:gridSpan w:val="6"/>
          </w:tcPr>
          <w:p w:rsidR="00921E25" w:rsidRPr="003C7935" w:rsidRDefault="00921E25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921E25" w:rsidRPr="003C7935" w:rsidRDefault="00921E25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(21ч+ 2ч Р/Р)</w:t>
            </w:r>
          </w:p>
        </w:tc>
      </w:tr>
      <w:tr w:rsidR="00921E25" w:rsidRPr="003C7935" w:rsidTr="004707DB">
        <w:trPr>
          <w:trHeight w:val="726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74.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75.</w:t>
            </w:r>
          </w:p>
          <w:p w:rsidR="00921E25" w:rsidRPr="003C7935" w:rsidRDefault="00921E25" w:rsidP="000B0E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существительное».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EC433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П.47</w:t>
            </w:r>
          </w:p>
        </w:tc>
      </w:tr>
      <w:tr w:rsidR="00921E25" w:rsidRPr="003C7935" w:rsidTr="004707DB">
        <w:trPr>
          <w:trHeight w:val="59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4489" w:type="dxa"/>
          </w:tcPr>
          <w:p w:rsidR="00921E25" w:rsidRPr="003C7935" w:rsidRDefault="00921E25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21E25" w:rsidRPr="003C7935" w:rsidRDefault="00EC433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П.48</w:t>
            </w:r>
          </w:p>
        </w:tc>
      </w:tr>
      <w:tr w:rsidR="00921E25" w:rsidRPr="003C7935" w:rsidTr="004707DB">
        <w:trPr>
          <w:trHeight w:val="754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Буква Е в суффиксе  </w:t>
            </w:r>
          </w:p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-ЕН- существительных на  -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921E25" w:rsidRPr="003C7935" w:rsidRDefault="00921E25" w:rsidP="00CB50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П.49</w:t>
            </w:r>
          </w:p>
        </w:tc>
      </w:tr>
      <w:tr w:rsidR="00921E25" w:rsidRPr="003C7935" w:rsidTr="004707DB">
        <w:trPr>
          <w:trHeight w:val="709"/>
        </w:trPr>
        <w:tc>
          <w:tcPr>
            <w:tcW w:w="99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79.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80.</w:t>
            </w:r>
          </w:p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921E25" w:rsidRPr="003C7935" w:rsidRDefault="00921E25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21E25" w:rsidRPr="003C7935" w:rsidRDefault="00921E2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П.50</w:t>
            </w:r>
          </w:p>
        </w:tc>
      </w:tr>
      <w:tr w:rsidR="003A5B02" w:rsidRPr="003C7935" w:rsidTr="004707DB">
        <w:trPr>
          <w:trHeight w:val="822"/>
        </w:trPr>
        <w:tc>
          <w:tcPr>
            <w:tcW w:w="993" w:type="dxa"/>
          </w:tcPr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П.51</w:t>
            </w:r>
          </w:p>
        </w:tc>
      </w:tr>
      <w:tr w:rsidR="003A5B02" w:rsidRPr="003C7935" w:rsidTr="004707DB">
        <w:trPr>
          <w:trHeight w:val="693"/>
        </w:trPr>
        <w:tc>
          <w:tcPr>
            <w:tcW w:w="993" w:type="dxa"/>
          </w:tcPr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П.52</w:t>
            </w:r>
          </w:p>
        </w:tc>
      </w:tr>
      <w:tr w:rsidR="003A5B02" w:rsidRPr="003C7935" w:rsidTr="004707DB">
        <w:trPr>
          <w:trHeight w:val="859"/>
        </w:trPr>
        <w:tc>
          <w:tcPr>
            <w:tcW w:w="993" w:type="dxa"/>
          </w:tcPr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П.53</w:t>
            </w:r>
          </w:p>
        </w:tc>
      </w:tr>
      <w:tr w:rsidR="003A5B02" w:rsidRPr="003C7935" w:rsidTr="006844AF">
        <w:trPr>
          <w:trHeight w:val="521"/>
        </w:trPr>
        <w:tc>
          <w:tcPr>
            <w:tcW w:w="993" w:type="dxa"/>
          </w:tcPr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Сочинение-описание впечатлений.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820"/>
        </w:trPr>
        <w:tc>
          <w:tcPr>
            <w:tcW w:w="993" w:type="dxa"/>
          </w:tcPr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Проверочная работа по теме Разносклоняемые и несклоняемые имена существительные. Имена существительные общего рода».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6844AF">
        <w:trPr>
          <w:trHeight w:val="674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86.</w:t>
            </w:r>
          </w:p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НЕ с существительными.</w:t>
            </w:r>
          </w:p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5B02" w:rsidRPr="003C7935" w:rsidRDefault="00EC433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П.54</w:t>
            </w:r>
          </w:p>
        </w:tc>
      </w:tr>
      <w:tr w:rsidR="003A5B02" w:rsidRPr="003C7935" w:rsidTr="004707DB">
        <w:trPr>
          <w:trHeight w:val="1035"/>
        </w:trPr>
        <w:tc>
          <w:tcPr>
            <w:tcW w:w="993" w:type="dxa"/>
          </w:tcPr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88.</w:t>
            </w:r>
          </w:p>
          <w:p w:rsidR="003A5B02" w:rsidRPr="003C7935" w:rsidRDefault="003A5B02" w:rsidP="00861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Буквы Ч и Щ в суффиксе существительных  -чик  ( -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5B02" w:rsidRPr="003C7935" w:rsidRDefault="00EC4337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EC4337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3A5B02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A5B02" w:rsidRPr="003C7935" w:rsidRDefault="003A5B02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П.55</w:t>
            </w:r>
          </w:p>
        </w:tc>
      </w:tr>
      <w:tr w:rsidR="003A5B02" w:rsidRPr="003C7935" w:rsidTr="004707DB">
        <w:trPr>
          <w:trHeight w:val="1035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90.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Гласные в суффиксах существительных  -ЕК  и  -ИК.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EC43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EC4337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П.56</w:t>
            </w:r>
          </w:p>
        </w:tc>
      </w:tr>
      <w:tr w:rsidR="003A5B02" w:rsidRPr="003C7935" w:rsidTr="004707DB">
        <w:trPr>
          <w:trHeight w:val="1035"/>
        </w:trPr>
        <w:tc>
          <w:tcPr>
            <w:tcW w:w="993" w:type="dxa"/>
          </w:tcPr>
          <w:p w:rsidR="003A5B02" w:rsidRPr="003C7935" w:rsidRDefault="003A5B02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91.</w:t>
            </w:r>
          </w:p>
        </w:tc>
        <w:tc>
          <w:tcPr>
            <w:tcW w:w="4489" w:type="dxa"/>
          </w:tcPr>
          <w:p w:rsidR="003A5B02" w:rsidRPr="003C7935" w:rsidRDefault="00D216B1" w:rsidP="003A5B02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="003A5B02" w:rsidRPr="003C7935">
              <w:rPr>
                <w:rFonts w:ascii="Times New Roman" w:hAnsi="Times New Roman"/>
                <w:sz w:val="24"/>
                <w:szCs w:val="24"/>
              </w:rPr>
              <w:t xml:space="preserve">  четверть.</w:t>
            </w:r>
          </w:p>
          <w:p w:rsidR="00D216B1" w:rsidRPr="003C7935" w:rsidRDefault="00D216B1" w:rsidP="003A5B02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(контрольный диктант)</w:t>
            </w:r>
          </w:p>
        </w:tc>
        <w:tc>
          <w:tcPr>
            <w:tcW w:w="992" w:type="dxa"/>
          </w:tcPr>
          <w:p w:rsidR="003A5B02" w:rsidRPr="003C7935" w:rsidRDefault="003A5B02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3A5B02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816"/>
        </w:trPr>
        <w:tc>
          <w:tcPr>
            <w:tcW w:w="993" w:type="dxa"/>
          </w:tcPr>
          <w:p w:rsidR="003A5B02" w:rsidRPr="003C7935" w:rsidRDefault="00486B2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4489" w:type="dxa"/>
          </w:tcPr>
          <w:p w:rsidR="003A5B02" w:rsidRPr="003C7935" w:rsidRDefault="003A5B02" w:rsidP="00861922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EC433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1035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93.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94.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Гласные О и Е после шипящих в суффиксах существительных.</w:t>
            </w:r>
          </w:p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П.57</w:t>
            </w:r>
          </w:p>
        </w:tc>
      </w:tr>
      <w:tr w:rsidR="003A5B02" w:rsidRPr="003C7935" w:rsidTr="004707DB">
        <w:trPr>
          <w:trHeight w:val="840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95.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Решение 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EC4337" w:rsidP="003A5B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Стр.163-167</w:t>
            </w:r>
          </w:p>
        </w:tc>
      </w:tr>
      <w:tr w:rsidR="003A5B02" w:rsidRPr="003C7935" w:rsidTr="004707DB">
        <w:trPr>
          <w:trHeight w:val="372"/>
        </w:trPr>
        <w:tc>
          <w:tcPr>
            <w:tcW w:w="10774" w:type="dxa"/>
            <w:gridSpan w:val="6"/>
          </w:tcPr>
          <w:p w:rsidR="003A5B02" w:rsidRPr="003C7935" w:rsidRDefault="003A5B02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Имя прилагательное (23ч+5ч Р/Р)</w:t>
            </w:r>
          </w:p>
        </w:tc>
      </w:tr>
      <w:tr w:rsidR="003A5B02" w:rsidRPr="003C7935" w:rsidTr="004707DB">
        <w:trPr>
          <w:trHeight w:val="787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97.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изученного в 5 классе по теме «Имя  прилагательное».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5B02" w:rsidRPr="003C7935" w:rsidRDefault="00EC433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.12</w:t>
            </w:r>
          </w:p>
          <w:p w:rsidR="003A5B02" w:rsidRPr="00A80B6B" w:rsidRDefault="003A5B02" w:rsidP="00A80B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0B6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0B6B" w:rsidRPr="00A80B6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A80B6B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П.58</w:t>
            </w:r>
          </w:p>
        </w:tc>
      </w:tr>
      <w:tr w:rsidR="003A5B02" w:rsidRPr="003C7935" w:rsidTr="004707DB">
        <w:trPr>
          <w:trHeight w:val="529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Описание природы.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П.59</w:t>
            </w:r>
          </w:p>
        </w:tc>
      </w:tr>
      <w:tr w:rsidR="003A5B02" w:rsidRPr="003C7935" w:rsidTr="004707DB">
        <w:trPr>
          <w:trHeight w:val="756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4489" w:type="dxa"/>
          </w:tcPr>
          <w:p w:rsidR="003A5B02" w:rsidRPr="003C7935" w:rsidRDefault="003A5B02" w:rsidP="007669B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Сочинение – описание природы по личным наблюдения.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С.9</w:t>
            </w:r>
          </w:p>
        </w:tc>
      </w:tr>
      <w:tr w:rsidR="003A5B02" w:rsidRPr="003C7935" w:rsidTr="004707DB">
        <w:trPr>
          <w:trHeight w:val="673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101.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A80B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0B6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П.60</w:t>
            </w:r>
          </w:p>
        </w:tc>
      </w:tr>
      <w:tr w:rsidR="003A5B02" w:rsidRPr="003C7935" w:rsidTr="004707DB">
        <w:trPr>
          <w:trHeight w:val="673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Сравнительная степень имён прилагательных.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A80B6B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3A5B02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673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103.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Превосходная степень имён прилагательных.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A80B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0B6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1035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104.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A80B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0B6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П.61</w:t>
            </w:r>
          </w:p>
        </w:tc>
      </w:tr>
      <w:tr w:rsidR="003A5B02" w:rsidRPr="003C7935" w:rsidTr="004707DB">
        <w:trPr>
          <w:trHeight w:val="489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105.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П.62</w:t>
            </w:r>
          </w:p>
        </w:tc>
      </w:tr>
      <w:tr w:rsidR="003A5B02" w:rsidRPr="003C7935" w:rsidTr="004707DB">
        <w:trPr>
          <w:trHeight w:val="485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106.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Р/Р. Выборочное  изложение 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С.19</w:t>
            </w:r>
          </w:p>
        </w:tc>
      </w:tr>
      <w:tr w:rsidR="003A5B02" w:rsidRPr="003C7935" w:rsidTr="004707DB">
        <w:trPr>
          <w:trHeight w:val="656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107.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A80B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80B6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П.63</w:t>
            </w:r>
          </w:p>
        </w:tc>
      </w:tr>
      <w:tr w:rsidR="003A5B02" w:rsidRPr="003C7935" w:rsidTr="004707DB">
        <w:trPr>
          <w:trHeight w:val="811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108.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П.64</w:t>
            </w:r>
          </w:p>
        </w:tc>
      </w:tr>
      <w:tr w:rsidR="003A5B02" w:rsidRPr="003C7935" w:rsidTr="004707DB">
        <w:trPr>
          <w:trHeight w:val="709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109.</w:t>
            </w:r>
          </w:p>
        </w:tc>
        <w:tc>
          <w:tcPr>
            <w:tcW w:w="4489" w:type="dxa"/>
          </w:tcPr>
          <w:p w:rsidR="003A5B02" w:rsidRPr="003C7935" w:rsidRDefault="003A5B02" w:rsidP="00B22C2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Проверочная работа по теме «Разряды имён прилагательных».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3A5B02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690"/>
        </w:trPr>
        <w:tc>
          <w:tcPr>
            <w:tcW w:w="993" w:type="dxa"/>
          </w:tcPr>
          <w:p w:rsidR="003A5B02" w:rsidRPr="003C7935" w:rsidRDefault="003A5B02" w:rsidP="00766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110.</w:t>
            </w:r>
          </w:p>
          <w:p w:rsidR="003A5B02" w:rsidRPr="003C7935" w:rsidRDefault="003A5B02" w:rsidP="00766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111.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5B02" w:rsidRPr="003C7935" w:rsidRDefault="00187815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  <w:p w:rsidR="00187815" w:rsidRPr="003C7935" w:rsidRDefault="00187815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П.65</w:t>
            </w:r>
          </w:p>
        </w:tc>
      </w:tr>
      <w:tr w:rsidR="003A5B02" w:rsidRPr="003C7935" w:rsidTr="004707DB">
        <w:trPr>
          <w:trHeight w:val="701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112.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F6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="00BF64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П.66</w:t>
            </w:r>
          </w:p>
        </w:tc>
      </w:tr>
      <w:tr w:rsidR="003A5B02" w:rsidRPr="003C7935" w:rsidTr="004707DB">
        <w:trPr>
          <w:trHeight w:val="485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113.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Сочинение-описание картины.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DD5878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С.29, упр.410</w:t>
            </w:r>
          </w:p>
        </w:tc>
      </w:tr>
      <w:tr w:rsidR="003A5B02" w:rsidRPr="003C7935" w:rsidTr="004707DB">
        <w:trPr>
          <w:trHeight w:val="1035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114.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115.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3A5B02" w:rsidRPr="003C7935" w:rsidRDefault="003A5B02" w:rsidP="00B22C2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.01</w:t>
            </w:r>
          </w:p>
          <w:p w:rsidR="00187815" w:rsidRPr="003C7935" w:rsidRDefault="00DD5878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П.67</w:t>
            </w:r>
          </w:p>
        </w:tc>
      </w:tr>
      <w:tr w:rsidR="003A5B02" w:rsidRPr="003C7935" w:rsidTr="004707DB">
        <w:trPr>
          <w:trHeight w:val="783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116.</w:t>
            </w:r>
          </w:p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117.</w:t>
            </w:r>
          </w:p>
        </w:tc>
        <w:tc>
          <w:tcPr>
            <w:tcW w:w="4489" w:type="dxa"/>
          </w:tcPr>
          <w:p w:rsidR="003A5B02" w:rsidRPr="003C7935" w:rsidRDefault="003A5B02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Различение на письме суффиксов прилагательных  -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  <w:p w:rsidR="00187815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П.68</w:t>
            </w:r>
          </w:p>
        </w:tc>
      </w:tr>
      <w:tr w:rsidR="003A5B02" w:rsidRPr="003C7935" w:rsidTr="004707DB">
        <w:trPr>
          <w:trHeight w:val="837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118.</w:t>
            </w:r>
          </w:p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119.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03.02</w:t>
            </w:r>
          </w:p>
          <w:p w:rsidR="00187815" w:rsidRPr="003C7935" w:rsidRDefault="00187815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П.69</w:t>
            </w:r>
          </w:p>
        </w:tc>
      </w:tr>
      <w:tr w:rsidR="003A5B02" w:rsidRPr="003C7935" w:rsidTr="004707DB">
        <w:trPr>
          <w:trHeight w:val="674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120.</w:t>
            </w:r>
          </w:p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121.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«Имя прилагательное». 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  <w:p w:rsidR="00187815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С.39-42</w:t>
            </w:r>
          </w:p>
        </w:tc>
      </w:tr>
      <w:tr w:rsidR="003A5B02" w:rsidRPr="003C7935" w:rsidTr="004707DB">
        <w:trPr>
          <w:trHeight w:val="712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122.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 и его анализ.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797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123.</w:t>
            </w:r>
          </w:p>
        </w:tc>
        <w:tc>
          <w:tcPr>
            <w:tcW w:w="4489" w:type="dxa"/>
          </w:tcPr>
          <w:p w:rsidR="003A5B02" w:rsidRPr="003C7935" w:rsidRDefault="003A5B02" w:rsidP="00CA5FD2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Публичное выступление на тему «Народные промыслы».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С.42</w:t>
            </w:r>
            <w:r w:rsidR="000E03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(у.439)</w:t>
            </w:r>
          </w:p>
        </w:tc>
      </w:tr>
      <w:tr w:rsidR="003A5B02" w:rsidRPr="003C7935" w:rsidTr="004707DB">
        <w:trPr>
          <w:trHeight w:val="326"/>
        </w:trPr>
        <w:tc>
          <w:tcPr>
            <w:tcW w:w="10774" w:type="dxa"/>
            <w:gridSpan w:val="6"/>
          </w:tcPr>
          <w:p w:rsidR="00187815" w:rsidRPr="003C7935" w:rsidRDefault="00187815" w:rsidP="0018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</w:pPr>
            <w:r w:rsidRPr="003C7935"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  <w:t>Имя числительное (16 ч+1ч Р/Р)</w:t>
            </w:r>
          </w:p>
          <w:p w:rsidR="003A5B02" w:rsidRPr="003C7935" w:rsidRDefault="003A5B02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5B02" w:rsidRPr="003C7935" w:rsidTr="004707DB">
        <w:trPr>
          <w:trHeight w:val="549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124.</w:t>
            </w:r>
          </w:p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125.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10.02</w:t>
            </w:r>
          </w:p>
          <w:p w:rsidR="00187815" w:rsidRPr="003C7935" w:rsidRDefault="00187815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П.70</w:t>
            </w:r>
          </w:p>
        </w:tc>
      </w:tr>
      <w:tr w:rsidR="003A5B02" w:rsidRPr="003C7935" w:rsidTr="004707DB">
        <w:trPr>
          <w:trHeight w:val="737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126.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DD5878" w:rsidP="007D4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П.71</w:t>
            </w:r>
          </w:p>
        </w:tc>
      </w:tr>
      <w:tr w:rsidR="003A5B02" w:rsidRPr="003C7935" w:rsidTr="007D4D93">
        <w:trPr>
          <w:trHeight w:val="750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127.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A5B02" w:rsidRPr="003C7935" w:rsidRDefault="00DD5878" w:rsidP="007D4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П.72</w:t>
            </w:r>
          </w:p>
        </w:tc>
      </w:tr>
      <w:tr w:rsidR="003A5B02" w:rsidRPr="003C7935" w:rsidTr="004707DB">
        <w:trPr>
          <w:trHeight w:val="467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128.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П.73</w:t>
            </w:r>
          </w:p>
        </w:tc>
      </w:tr>
      <w:tr w:rsidR="003A5B02" w:rsidRPr="003C7935" w:rsidTr="004707DB">
        <w:trPr>
          <w:trHeight w:val="649"/>
        </w:trPr>
        <w:tc>
          <w:tcPr>
            <w:tcW w:w="993" w:type="dxa"/>
          </w:tcPr>
          <w:p w:rsidR="003A5B02" w:rsidRPr="003C7935" w:rsidRDefault="003A5B02" w:rsidP="00134F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129.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 74</w:t>
            </w:r>
          </w:p>
        </w:tc>
      </w:tr>
      <w:tr w:rsidR="003A5B02" w:rsidRPr="003C7935" w:rsidTr="004707DB">
        <w:trPr>
          <w:trHeight w:val="700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130.</w:t>
            </w:r>
          </w:p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131.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17.02</w:t>
            </w:r>
          </w:p>
          <w:p w:rsidR="00187815" w:rsidRPr="003C7935" w:rsidRDefault="00DD5878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П.75</w:t>
            </w:r>
          </w:p>
        </w:tc>
      </w:tr>
      <w:tr w:rsidR="003A5B02" w:rsidRPr="003C7935" w:rsidTr="004707DB">
        <w:trPr>
          <w:trHeight w:val="537"/>
        </w:trPr>
        <w:tc>
          <w:tcPr>
            <w:tcW w:w="993" w:type="dxa"/>
          </w:tcPr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132.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DD5878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П.76</w:t>
            </w:r>
          </w:p>
        </w:tc>
      </w:tr>
      <w:tr w:rsidR="003A5B02" w:rsidRPr="003C7935" w:rsidTr="004707DB">
        <w:trPr>
          <w:trHeight w:val="597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133.</w:t>
            </w:r>
          </w:p>
          <w:p w:rsidR="003A5B02" w:rsidRPr="003C7935" w:rsidRDefault="003A5B02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134.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Собирательные числительные.</w:t>
            </w:r>
          </w:p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  <w:p w:rsidR="00187815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П.77</w:t>
            </w:r>
          </w:p>
        </w:tc>
      </w:tr>
      <w:tr w:rsidR="003A5B02" w:rsidRPr="003C7935" w:rsidTr="004707DB">
        <w:trPr>
          <w:trHeight w:val="597"/>
        </w:trPr>
        <w:tc>
          <w:tcPr>
            <w:tcW w:w="99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135.</w:t>
            </w:r>
          </w:p>
        </w:tc>
        <w:tc>
          <w:tcPr>
            <w:tcW w:w="4489" w:type="dxa"/>
          </w:tcPr>
          <w:p w:rsidR="003A5B02" w:rsidRPr="003C7935" w:rsidRDefault="003A5B02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992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5B02" w:rsidRPr="003C7935" w:rsidRDefault="00187815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5B02" w:rsidRPr="003C7935" w:rsidRDefault="003A5B02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597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136.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Проверочная работа по теме «Имя числительное».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DD5878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805"/>
        </w:trPr>
        <w:tc>
          <w:tcPr>
            <w:tcW w:w="993" w:type="dxa"/>
          </w:tcPr>
          <w:p w:rsidR="007D4D93" w:rsidRPr="003C7935" w:rsidRDefault="007D4D93" w:rsidP="00FF6A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137.</w:t>
            </w:r>
          </w:p>
        </w:tc>
        <w:tc>
          <w:tcPr>
            <w:tcW w:w="4489" w:type="dxa"/>
          </w:tcPr>
          <w:p w:rsidR="007D4D93" w:rsidRPr="003C7935" w:rsidRDefault="007D4D93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Морфологический разбор имени</w:t>
            </w:r>
            <w:r w:rsidR="00D0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числительного.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DD5878" w:rsidP="0018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П.78</w:t>
            </w:r>
          </w:p>
        </w:tc>
      </w:tr>
      <w:tr w:rsidR="007D4D93" w:rsidRPr="003C7935" w:rsidTr="00BF64E2">
        <w:trPr>
          <w:trHeight w:val="768"/>
        </w:trPr>
        <w:tc>
          <w:tcPr>
            <w:tcW w:w="993" w:type="dxa"/>
          </w:tcPr>
          <w:p w:rsidR="007D4D93" w:rsidRPr="003C7935" w:rsidRDefault="007D4D93" w:rsidP="00FF6A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138.</w:t>
            </w:r>
          </w:p>
        </w:tc>
        <w:tc>
          <w:tcPr>
            <w:tcW w:w="4489" w:type="dxa"/>
          </w:tcPr>
          <w:p w:rsidR="007D4D93" w:rsidRPr="003C7935" w:rsidRDefault="007D4D93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Обобщающий урок по теме «Имя числительное».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DD5878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С.63</w:t>
            </w:r>
          </w:p>
        </w:tc>
      </w:tr>
      <w:tr w:rsidR="007D4D93" w:rsidRPr="003C7935" w:rsidTr="004707DB">
        <w:trPr>
          <w:trHeight w:val="736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139.</w:t>
            </w:r>
          </w:p>
          <w:p w:rsidR="007D4D93" w:rsidRPr="003C7935" w:rsidRDefault="007D4D93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6844AF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7D4D93" w:rsidRPr="003C7935">
              <w:rPr>
                <w:rFonts w:ascii="Times New Roman" w:hAnsi="Times New Roman"/>
                <w:sz w:val="24"/>
                <w:szCs w:val="24"/>
              </w:rPr>
              <w:t xml:space="preserve"> работа  по теме «Имя числительное».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187815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701"/>
        </w:trPr>
        <w:tc>
          <w:tcPr>
            <w:tcW w:w="993" w:type="dxa"/>
          </w:tcPr>
          <w:p w:rsidR="007D4D93" w:rsidRPr="003C7935" w:rsidRDefault="007D4D93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140</w:t>
            </w:r>
          </w:p>
        </w:tc>
        <w:tc>
          <w:tcPr>
            <w:tcW w:w="4489" w:type="dxa"/>
          </w:tcPr>
          <w:p w:rsidR="007D4D93" w:rsidRPr="003C7935" w:rsidRDefault="007D4D93" w:rsidP="00FF6AE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Публичное выступление на тему «Берегите природу!».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187815" w:rsidP="00DD5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С.65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(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упр.478)</w:t>
            </w:r>
          </w:p>
        </w:tc>
      </w:tr>
      <w:tr w:rsidR="007D4D93" w:rsidRPr="003C7935" w:rsidTr="004707DB">
        <w:trPr>
          <w:trHeight w:val="328"/>
        </w:trPr>
        <w:tc>
          <w:tcPr>
            <w:tcW w:w="10774" w:type="dxa"/>
            <w:gridSpan w:val="6"/>
          </w:tcPr>
          <w:p w:rsidR="007D4D93" w:rsidRPr="003C7935" w:rsidRDefault="00065F6D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Местоимение (23 ч+3 ч Р/Р)</w:t>
            </w:r>
          </w:p>
        </w:tc>
      </w:tr>
      <w:tr w:rsidR="007D4D93" w:rsidRPr="003C7935" w:rsidTr="004707DB">
        <w:trPr>
          <w:trHeight w:val="655"/>
        </w:trPr>
        <w:tc>
          <w:tcPr>
            <w:tcW w:w="993" w:type="dxa"/>
          </w:tcPr>
          <w:p w:rsidR="007D4D93" w:rsidRPr="003C7935" w:rsidRDefault="007D4D93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141.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П.79</w:t>
            </w:r>
          </w:p>
        </w:tc>
      </w:tr>
      <w:tr w:rsidR="007D4D93" w:rsidRPr="003C7935" w:rsidTr="004707DB">
        <w:trPr>
          <w:trHeight w:val="620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142.</w:t>
            </w:r>
          </w:p>
          <w:p w:rsidR="007D4D93" w:rsidRPr="003C7935" w:rsidRDefault="007D4D93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143.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DD5878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  <w:p w:rsidR="00187815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П.80</w:t>
            </w:r>
          </w:p>
        </w:tc>
      </w:tr>
      <w:tr w:rsidR="007D4D93" w:rsidRPr="003C7935" w:rsidTr="004707DB">
        <w:trPr>
          <w:trHeight w:val="636"/>
        </w:trPr>
        <w:tc>
          <w:tcPr>
            <w:tcW w:w="993" w:type="dxa"/>
          </w:tcPr>
          <w:p w:rsidR="007D4D93" w:rsidRPr="003C7935" w:rsidRDefault="007D4D93" w:rsidP="002C03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144.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3C7935">
              <w:rPr>
                <w:rFonts w:ascii="Times New Roman" w:hAnsi="Times New Roman"/>
                <w:i/>
                <w:sz w:val="24"/>
                <w:szCs w:val="24"/>
              </w:rPr>
              <w:t>себя.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DD5878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П.81</w:t>
            </w:r>
          </w:p>
        </w:tc>
      </w:tr>
      <w:tr w:rsidR="007D4D93" w:rsidRPr="003C7935" w:rsidTr="004707DB">
        <w:trPr>
          <w:trHeight w:val="764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145.</w:t>
            </w:r>
          </w:p>
        </w:tc>
        <w:tc>
          <w:tcPr>
            <w:tcW w:w="4489" w:type="dxa"/>
          </w:tcPr>
          <w:p w:rsidR="007D4D93" w:rsidRPr="003C7935" w:rsidRDefault="007D4D93" w:rsidP="00FF6AE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Сочинение по рисункам.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E408DE" w:rsidP="00E408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FF6A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Упр. 496</w:t>
            </w:r>
          </w:p>
        </w:tc>
      </w:tr>
      <w:tr w:rsidR="007D4D93" w:rsidRPr="003C7935" w:rsidTr="004707DB">
        <w:trPr>
          <w:trHeight w:val="830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146.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147.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E408DE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  <w:p w:rsidR="00187815" w:rsidRPr="003C7935" w:rsidRDefault="00E408DE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П.82</w:t>
            </w:r>
          </w:p>
        </w:tc>
      </w:tr>
      <w:tr w:rsidR="007D4D93" w:rsidRPr="003C7935" w:rsidTr="004707DB">
        <w:trPr>
          <w:trHeight w:val="647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148.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Неопределённые местоимения.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E408DE" w:rsidP="007D4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П.83</w:t>
            </w:r>
          </w:p>
        </w:tc>
      </w:tr>
      <w:tr w:rsidR="007D4D93" w:rsidRPr="003C7935" w:rsidTr="004707DB">
        <w:trPr>
          <w:trHeight w:val="647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149.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150.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6844AF" w:rsidRPr="003C7935">
              <w:rPr>
                <w:rFonts w:ascii="Times New Roman" w:hAnsi="Times New Roman"/>
                <w:sz w:val="24"/>
                <w:szCs w:val="24"/>
              </w:rPr>
              <w:t xml:space="preserve">работа за </w:t>
            </w:r>
            <w:r w:rsidRPr="003C7935"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  <w:p w:rsidR="007D4D93" w:rsidRPr="003C7935" w:rsidRDefault="007D4D93" w:rsidP="00FF6AE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E408DE" w:rsidP="005620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  <w:p w:rsidR="00187815" w:rsidRPr="003C7935" w:rsidRDefault="00187815" w:rsidP="00E408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408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545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151.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152.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153.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7D4D93" w:rsidRPr="003C7935" w:rsidRDefault="00E408DE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  <w:p w:rsidR="00187815" w:rsidRPr="003C7935" w:rsidRDefault="00E408DE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  <w:p w:rsidR="00187815" w:rsidRPr="003C7935" w:rsidRDefault="00E408DE" w:rsidP="00E408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П.84</w:t>
            </w:r>
          </w:p>
        </w:tc>
      </w:tr>
      <w:tr w:rsidR="007D4D93" w:rsidRPr="003C7935" w:rsidTr="004707DB">
        <w:trPr>
          <w:trHeight w:val="752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154.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155.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E408DE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  <w:p w:rsidR="00187815" w:rsidRPr="003C7935" w:rsidRDefault="00E408DE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П.85</w:t>
            </w:r>
          </w:p>
        </w:tc>
      </w:tr>
      <w:tr w:rsidR="007D4D93" w:rsidRPr="003C7935" w:rsidTr="004707DB">
        <w:trPr>
          <w:trHeight w:val="823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156.</w:t>
            </w:r>
          </w:p>
        </w:tc>
        <w:tc>
          <w:tcPr>
            <w:tcW w:w="4489" w:type="dxa"/>
          </w:tcPr>
          <w:p w:rsidR="007D4D93" w:rsidRPr="003C7935" w:rsidRDefault="007D4D93" w:rsidP="00FF6AE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Рассуждение.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E408DE" w:rsidP="00E408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П.86</w:t>
            </w:r>
          </w:p>
        </w:tc>
      </w:tr>
      <w:tr w:rsidR="007D4D93" w:rsidRPr="003C7935" w:rsidTr="004707DB">
        <w:trPr>
          <w:trHeight w:val="781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157.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158.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187815" w:rsidRPr="003C7935" w:rsidRDefault="004D0C8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П.87</w:t>
            </w:r>
          </w:p>
        </w:tc>
      </w:tr>
      <w:tr w:rsidR="007D4D93" w:rsidRPr="003C7935" w:rsidTr="004707DB">
        <w:trPr>
          <w:trHeight w:val="635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159.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160.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187815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П.88</w:t>
            </w:r>
          </w:p>
        </w:tc>
      </w:tr>
      <w:tr w:rsidR="007D4D93" w:rsidRPr="003C7935" w:rsidTr="004707DB">
        <w:trPr>
          <w:trHeight w:val="559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161.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143061" w:rsidP="0018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П.89</w:t>
            </w:r>
          </w:p>
        </w:tc>
      </w:tr>
      <w:tr w:rsidR="007D4D93" w:rsidRPr="003C7935" w:rsidTr="004707DB">
        <w:trPr>
          <w:trHeight w:val="1035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162.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местоимения. Контрольный словарный диктант.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143061" w:rsidP="0018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П.90</w:t>
            </w:r>
          </w:p>
        </w:tc>
      </w:tr>
      <w:tr w:rsidR="007D4D93" w:rsidRPr="003C7935" w:rsidTr="004707DB">
        <w:trPr>
          <w:trHeight w:val="387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163.</w:t>
            </w:r>
          </w:p>
        </w:tc>
        <w:tc>
          <w:tcPr>
            <w:tcW w:w="4489" w:type="dxa"/>
          </w:tcPr>
          <w:p w:rsidR="007D4D93" w:rsidRPr="003C7935" w:rsidRDefault="007D4D93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Р/Р. Сочинение по картине Е. </w:t>
            </w:r>
            <w:proofErr w:type="spellStart"/>
            <w:r w:rsidRPr="003C7935"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«Первые зрители» (у.547)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7E3D4C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С.97</w:t>
            </w:r>
          </w:p>
        </w:tc>
      </w:tr>
      <w:tr w:rsidR="007D4D93" w:rsidRPr="003C7935" w:rsidTr="004707DB">
        <w:trPr>
          <w:trHeight w:val="782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164.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165.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«Местоимение».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87815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187815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С.109-102</w:t>
            </w:r>
          </w:p>
        </w:tc>
      </w:tr>
      <w:tr w:rsidR="007D4D93" w:rsidRPr="003C7935" w:rsidTr="004707DB">
        <w:trPr>
          <w:trHeight w:val="695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166.</w:t>
            </w:r>
          </w:p>
        </w:tc>
        <w:tc>
          <w:tcPr>
            <w:tcW w:w="4489" w:type="dxa"/>
          </w:tcPr>
          <w:p w:rsidR="007D4D93" w:rsidRPr="003C7935" w:rsidRDefault="007D4D93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187815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321"/>
        </w:trPr>
        <w:tc>
          <w:tcPr>
            <w:tcW w:w="10774" w:type="dxa"/>
            <w:gridSpan w:val="6"/>
          </w:tcPr>
          <w:p w:rsidR="007D4D93" w:rsidRPr="003C7935" w:rsidRDefault="007D4D93" w:rsidP="007669B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Глагол (24ч+6ч Р/Р)</w:t>
            </w:r>
          </w:p>
        </w:tc>
      </w:tr>
      <w:tr w:rsidR="007D4D93" w:rsidRPr="003C7935" w:rsidTr="00143061">
        <w:trPr>
          <w:trHeight w:val="699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167.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168.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изученного о глаголе в 5 классе.</w:t>
            </w:r>
          </w:p>
        </w:tc>
        <w:tc>
          <w:tcPr>
            <w:tcW w:w="992" w:type="dxa"/>
          </w:tcPr>
          <w:p w:rsidR="007D4D93" w:rsidRPr="003C7935" w:rsidRDefault="0014306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065F6D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П.91</w:t>
            </w:r>
          </w:p>
        </w:tc>
      </w:tr>
      <w:tr w:rsidR="007D4D93" w:rsidRPr="003C7935" w:rsidTr="004707DB">
        <w:trPr>
          <w:trHeight w:val="713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2F600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Сочинение по рисункам и данному началу.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7E3D4C" w:rsidP="0018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С.108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у.565</w:t>
            </w:r>
          </w:p>
        </w:tc>
      </w:tr>
      <w:tr w:rsidR="007D4D93" w:rsidRPr="003C7935" w:rsidTr="004707DB">
        <w:trPr>
          <w:trHeight w:val="693"/>
        </w:trPr>
        <w:tc>
          <w:tcPr>
            <w:tcW w:w="993" w:type="dxa"/>
          </w:tcPr>
          <w:p w:rsidR="007D4D93" w:rsidRPr="003C7935" w:rsidRDefault="007D4D93" w:rsidP="007573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521574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«Глагол. Повторение изученного в 5 классе».</w:t>
            </w:r>
          </w:p>
        </w:tc>
        <w:tc>
          <w:tcPr>
            <w:tcW w:w="992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143061" w:rsidP="0018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693"/>
        </w:trPr>
        <w:tc>
          <w:tcPr>
            <w:tcW w:w="993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521574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  <w:p w:rsidR="007D4D93" w:rsidRPr="003C7935" w:rsidRDefault="007D4D93" w:rsidP="00521574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323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П.92</w:t>
            </w:r>
          </w:p>
        </w:tc>
      </w:tr>
      <w:tr w:rsidR="007D4D93" w:rsidRPr="003C7935" w:rsidTr="004707DB">
        <w:trPr>
          <w:trHeight w:val="131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14306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992" w:type="dxa"/>
          </w:tcPr>
          <w:p w:rsidR="007D4D93" w:rsidRPr="003C7935" w:rsidRDefault="00143061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065F6D" w:rsidRPr="003C7935" w:rsidRDefault="007E3D4C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065F6D" w:rsidRPr="003C7935" w:rsidRDefault="007E3D4C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П.93</w:t>
            </w:r>
          </w:p>
        </w:tc>
      </w:tr>
      <w:tr w:rsidR="007D4D93" w:rsidRPr="003C7935" w:rsidTr="004707DB">
        <w:trPr>
          <w:trHeight w:val="760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065F6D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П.94</w:t>
            </w:r>
          </w:p>
        </w:tc>
      </w:tr>
      <w:tr w:rsidR="007D4D93" w:rsidRPr="003C7935" w:rsidTr="004707DB">
        <w:trPr>
          <w:trHeight w:val="793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2F600A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Изложение.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</w:t>
            </w:r>
            <w:r w:rsidR="000D4AB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(у.59</w:t>
            </w:r>
            <w:r w:rsidR="000D4AB9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3C7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D93" w:rsidRPr="003C7935" w:rsidTr="004707DB">
        <w:trPr>
          <w:trHeight w:val="443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Условное наклонение.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7D4D93" w:rsidRPr="003C7935" w:rsidRDefault="007E3D4C" w:rsidP="007D4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  <w:p w:rsidR="00065F6D" w:rsidRPr="003C7935" w:rsidRDefault="007E3D4C" w:rsidP="007D4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П.95</w:t>
            </w:r>
          </w:p>
        </w:tc>
      </w:tr>
      <w:tr w:rsidR="007D4D93" w:rsidRPr="003C7935" w:rsidTr="004707DB">
        <w:trPr>
          <w:trHeight w:val="656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7573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FC535A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065F6D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03.05</w:t>
            </w:r>
          </w:p>
          <w:p w:rsidR="00065F6D" w:rsidRPr="003C7935" w:rsidRDefault="00065F6D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656"/>
        </w:trPr>
        <w:tc>
          <w:tcPr>
            <w:tcW w:w="993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75736E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Р/Р. Составление текста на тему «Если </w:t>
            </w:r>
            <w:proofErr w:type="gramStart"/>
            <w:r w:rsidRPr="003C7935">
              <w:rPr>
                <w:rFonts w:ascii="Times New Roman" w:hAnsi="Times New Roman"/>
                <w:sz w:val="24"/>
                <w:szCs w:val="24"/>
              </w:rPr>
              <w:t>бы  я</w:t>
            </w:r>
            <w:proofErr w:type="gramEnd"/>
            <w:r w:rsidRPr="003C7935">
              <w:rPr>
                <w:rFonts w:ascii="Times New Roman" w:hAnsi="Times New Roman"/>
                <w:sz w:val="24"/>
                <w:szCs w:val="24"/>
              </w:rPr>
              <w:t xml:space="preserve"> был …».</w:t>
            </w:r>
          </w:p>
        </w:tc>
        <w:tc>
          <w:tcPr>
            <w:tcW w:w="992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1323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С.124</w:t>
            </w:r>
          </w:p>
          <w:p w:rsidR="007D4D93" w:rsidRPr="003C7935" w:rsidRDefault="007D4D93" w:rsidP="0052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у.595</w:t>
            </w:r>
          </w:p>
        </w:tc>
      </w:tr>
      <w:tr w:rsidR="007D4D93" w:rsidRPr="003C7935" w:rsidTr="004707DB">
        <w:trPr>
          <w:trHeight w:val="629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FC535A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5521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065F6D" w:rsidRPr="003C7935" w:rsidRDefault="007E3D4C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0.05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П.97</w:t>
            </w:r>
          </w:p>
        </w:tc>
      </w:tr>
      <w:tr w:rsidR="007D4D93" w:rsidRPr="003C7935" w:rsidTr="004707DB">
        <w:trPr>
          <w:trHeight w:val="629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Проверочная работа по темам «Разноспрягаемые глаголы», «Переходные и непереходные глаголы», «Наклонение глагола».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7E3D4C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517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FC535A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065F6D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065F6D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715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BF64E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Морфологический разбор глагола. Контрольный словарный диктант.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593"/>
        </w:trPr>
        <w:tc>
          <w:tcPr>
            <w:tcW w:w="993" w:type="dxa"/>
          </w:tcPr>
          <w:p w:rsidR="007D4D93" w:rsidRPr="003C7935" w:rsidRDefault="007D4D93" w:rsidP="004E35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Р/Р. Рассказ на основе услышанного.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П.100</w:t>
            </w:r>
          </w:p>
        </w:tc>
      </w:tr>
      <w:tr w:rsidR="007D4D93" w:rsidRPr="003C7935" w:rsidTr="00D74629">
        <w:trPr>
          <w:trHeight w:val="563"/>
        </w:trPr>
        <w:tc>
          <w:tcPr>
            <w:tcW w:w="993" w:type="dxa"/>
          </w:tcPr>
          <w:p w:rsidR="007D4D93" w:rsidRPr="003C7935" w:rsidRDefault="007D4D93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992" w:type="dxa"/>
          </w:tcPr>
          <w:p w:rsidR="007D4D93" w:rsidRPr="003C7935" w:rsidRDefault="00D74629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065F6D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П.101</w:t>
            </w:r>
          </w:p>
        </w:tc>
      </w:tr>
      <w:tr w:rsidR="007D4D93" w:rsidRPr="003C7935" w:rsidTr="004707DB">
        <w:trPr>
          <w:trHeight w:val="669"/>
        </w:trPr>
        <w:tc>
          <w:tcPr>
            <w:tcW w:w="99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Повторение и обобщение по теме «Глагол».</w:t>
            </w:r>
          </w:p>
        </w:tc>
        <w:tc>
          <w:tcPr>
            <w:tcW w:w="992" w:type="dxa"/>
          </w:tcPr>
          <w:p w:rsidR="007D4D93" w:rsidRPr="003C7935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065F6D" w:rsidRPr="003C7935" w:rsidRDefault="00065F6D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С.142-145</w:t>
            </w:r>
          </w:p>
        </w:tc>
      </w:tr>
      <w:tr w:rsidR="007D4D93" w:rsidRPr="003C7935" w:rsidTr="004707DB">
        <w:trPr>
          <w:trHeight w:val="669"/>
        </w:trPr>
        <w:tc>
          <w:tcPr>
            <w:tcW w:w="993" w:type="dxa"/>
          </w:tcPr>
          <w:p w:rsidR="007D4D93" w:rsidRPr="003C7935" w:rsidRDefault="007D4D93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8E607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Проверочная работа по темам «Безличные глаголы», «Возвратные глаголы», «Правописание гласных в суффиксах глаголов».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E3D4C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3D4C" w:rsidRDefault="00D74629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7E3D4C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669"/>
        </w:trPr>
        <w:tc>
          <w:tcPr>
            <w:tcW w:w="993" w:type="dxa"/>
          </w:tcPr>
          <w:p w:rsidR="007D4D93" w:rsidRPr="003C7935" w:rsidRDefault="00274747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D4D9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8E607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Обобщение и повторение по теме «Глагол».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E3D4C" w:rsidRDefault="007E3D4C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811"/>
        </w:trPr>
        <w:tc>
          <w:tcPr>
            <w:tcW w:w="993" w:type="dxa"/>
          </w:tcPr>
          <w:p w:rsidR="007D4D93" w:rsidRPr="003C7935" w:rsidRDefault="00274747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7D4D9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8E607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D4D93" w:rsidRPr="003C7935" w:rsidRDefault="007E3D4C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4D93" w:rsidRPr="003C7935" w:rsidTr="004707DB">
        <w:trPr>
          <w:trHeight w:val="317"/>
        </w:trPr>
        <w:tc>
          <w:tcPr>
            <w:tcW w:w="10774" w:type="dxa"/>
            <w:gridSpan w:val="6"/>
          </w:tcPr>
          <w:p w:rsidR="007D4D93" w:rsidRPr="003C7935" w:rsidRDefault="007D4D93" w:rsidP="00CD11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5 и 6 классах (9ч)</w:t>
            </w:r>
          </w:p>
        </w:tc>
      </w:tr>
      <w:tr w:rsidR="007D4D93" w:rsidRPr="003C7935" w:rsidTr="004707DB">
        <w:trPr>
          <w:trHeight w:val="407"/>
        </w:trPr>
        <w:tc>
          <w:tcPr>
            <w:tcW w:w="993" w:type="dxa"/>
          </w:tcPr>
          <w:p w:rsidR="007D4D93" w:rsidRPr="003C7935" w:rsidRDefault="00274747" w:rsidP="008E6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D4D93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 xml:space="preserve">Разделы науки о языке. </w:t>
            </w:r>
          </w:p>
          <w:p w:rsidR="007D4D93" w:rsidRPr="003C7935" w:rsidRDefault="007D4D93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E3D4C" w:rsidRDefault="007E3D4C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7D4D93" w:rsidRPr="003C7935" w:rsidRDefault="007D4D93" w:rsidP="007E3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4D93" w:rsidRPr="003C7935" w:rsidRDefault="007D4D93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П.102-103</w:t>
            </w:r>
          </w:p>
        </w:tc>
      </w:tr>
      <w:tr w:rsidR="00334F64" w:rsidRPr="003C7935" w:rsidTr="004707DB">
        <w:trPr>
          <w:trHeight w:val="407"/>
        </w:trPr>
        <w:tc>
          <w:tcPr>
            <w:tcW w:w="993" w:type="dxa"/>
          </w:tcPr>
          <w:p w:rsidR="00334F64" w:rsidRPr="003C7935" w:rsidRDefault="00274747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D746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334F64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34F64" w:rsidRPr="003C7935" w:rsidRDefault="00334F64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992" w:type="dxa"/>
          </w:tcPr>
          <w:p w:rsidR="00334F64" w:rsidRPr="003C7935" w:rsidRDefault="00334F6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4F64" w:rsidRPr="003C7935" w:rsidRDefault="007E3D4C" w:rsidP="002D7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334F64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334F64" w:rsidRPr="003C7935" w:rsidRDefault="00334F6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34F64" w:rsidRPr="003C7935" w:rsidRDefault="00334F6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F64" w:rsidRPr="003C7935" w:rsidTr="004707DB">
        <w:trPr>
          <w:trHeight w:val="417"/>
        </w:trPr>
        <w:tc>
          <w:tcPr>
            <w:tcW w:w="993" w:type="dxa"/>
          </w:tcPr>
          <w:p w:rsidR="00334F64" w:rsidRPr="003C7935" w:rsidRDefault="00D74629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</w:t>
            </w:r>
            <w:r w:rsidR="00334F64"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34F64" w:rsidRPr="003C7935" w:rsidRDefault="00334F64" w:rsidP="00600C7D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992" w:type="dxa"/>
          </w:tcPr>
          <w:p w:rsidR="00334F64" w:rsidRPr="003C7935" w:rsidRDefault="00334F6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274747" w:rsidRDefault="00274747" w:rsidP="002D7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334F64" w:rsidRPr="003C7935" w:rsidRDefault="00334F64" w:rsidP="002D7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34F64" w:rsidRPr="003C7935" w:rsidRDefault="00334F6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34F64" w:rsidRPr="003C7935" w:rsidRDefault="00334F64" w:rsidP="00600C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П.104</w:t>
            </w:r>
          </w:p>
        </w:tc>
      </w:tr>
      <w:tr w:rsidR="00274747" w:rsidRPr="003C7935" w:rsidTr="004707DB">
        <w:trPr>
          <w:trHeight w:val="417"/>
        </w:trPr>
        <w:tc>
          <w:tcPr>
            <w:tcW w:w="993" w:type="dxa"/>
          </w:tcPr>
          <w:p w:rsidR="00274747" w:rsidRPr="003C7935" w:rsidRDefault="00B24C6E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198</w:t>
            </w:r>
            <w:r w:rsidR="0027474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274747" w:rsidRPr="003C7935" w:rsidRDefault="00274747" w:rsidP="0027474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  <w:p w:rsidR="00274747" w:rsidRPr="003C7935" w:rsidRDefault="00274747" w:rsidP="0027474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992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274747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74747" w:rsidRPr="003C7935" w:rsidTr="004707DB">
        <w:trPr>
          <w:trHeight w:val="411"/>
        </w:trPr>
        <w:tc>
          <w:tcPr>
            <w:tcW w:w="993" w:type="dxa"/>
          </w:tcPr>
          <w:p w:rsidR="00274747" w:rsidRPr="003C7935" w:rsidRDefault="00B24C6E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27474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274747" w:rsidRPr="003C7935" w:rsidRDefault="00274747" w:rsidP="0027474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992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П.105</w:t>
            </w:r>
          </w:p>
        </w:tc>
      </w:tr>
      <w:tr w:rsidR="00274747" w:rsidRPr="003C7935" w:rsidTr="004707DB">
        <w:trPr>
          <w:trHeight w:val="445"/>
        </w:trPr>
        <w:tc>
          <w:tcPr>
            <w:tcW w:w="993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B24C6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274747" w:rsidRPr="003C7935" w:rsidRDefault="00274747" w:rsidP="0027474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П.106</w:t>
            </w:r>
          </w:p>
        </w:tc>
      </w:tr>
      <w:tr w:rsidR="00274747" w:rsidRPr="003C7935" w:rsidTr="004707DB">
        <w:trPr>
          <w:trHeight w:val="424"/>
        </w:trPr>
        <w:tc>
          <w:tcPr>
            <w:tcW w:w="993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B24C6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274747" w:rsidRPr="003C7935" w:rsidRDefault="00274747" w:rsidP="0027474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35">
              <w:rPr>
                <w:rFonts w:ascii="Times New Roman" w:hAnsi="Times New Roman"/>
                <w:sz w:val="24"/>
                <w:szCs w:val="24"/>
              </w:rPr>
              <w:t>Морфология. Синтаксис.</w:t>
            </w:r>
          </w:p>
        </w:tc>
        <w:tc>
          <w:tcPr>
            <w:tcW w:w="992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74747" w:rsidRPr="003C7935" w:rsidRDefault="00274747" w:rsidP="002747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7935">
              <w:rPr>
                <w:rFonts w:ascii="Times New Roman" w:hAnsi="Times New Roman"/>
                <w:sz w:val="24"/>
                <w:szCs w:val="24"/>
                <w:lang w:eastAsia="ar-SA"/>
              </w:rPr>
              <w:t>П.107</w:t>
            </w:r>
          </w:p>
        </w:tc>
      </w:tr>
    </w:tbl>
    <w:p w:rsidR="007F2FED" w:rsidRPr="003C7935" w:rsidRDefault="007F2FED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4F" w:rsidRDefault="00F1174F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747" w:rsidRDefault="00274747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935" w:rsidRDefault="003C7935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F53" w:rsidRDefault="00A8752A" w:rsidP="00EC4337">
      <w:pPr>
        <w:autoSpaceDE w:val="0"/>
        <w:autoSpaceDN w:val="0"/>
        <w:spacing w:after="0" w:line="230" w:lineRule="auto"/>
        <w:ind w:left="-851" w:right="-143" w:firstLine="284"/>
      </w:pPr>
      <w:r>
        <w:rPr>
          <w:rFonts w:ascii="Times New Roman" w:hAnsi="Times New Roman"/>
          <w:b/>
          <w:color w:val="000000"/>
          <w:sz w:val="24"/>
        </w:rPr>
        <w:lastRenderedPageBreak/>
        <w:t>У</w:t>
      </w:r>
      <w:r w:rsidR="00904F53">
        <w:rPr>
          <w:rFonts w:ascii="Times New Roman" w:hAnsi="Times New Roman"/>
          <w:b/>
          <w:color w:val="000000"/>
          <w:sz w:val="24"/>
        </w:rPr>
        <w:t xml:space="preserve">ЧЕБНО-МЕТОДИЧЕСКОЕ ОБЕСПЕЧЕНИЕ ОБРАЗОВАТЕЛЬНОГО ПРОЦЕССА </w:t>
      </w:r>
    </w:p>
    <w:p w:rsidR="00904F53" w:rsidRDefault="00904F53" w:rsidP="00EC4337">
      <w:pPr>
        <w:autoSpaceDE w:val="0"/>
        <w:autoSpaceDN w:val="0"/>
        <w:spacing w:before="346" w:after="0" w:line="230" w:lineRule="auto"/>
        <w:ind w:left="-851" w:right="-143" w:firstLine="284"/>
      </w:pPr>
      <w:r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4F53" w:rsidRPr="005830D4" w:rsidRDefault="00904F53" w:rsidP="00EC4337">
      <w:pPr>
        <w:autoSpaceDE w:val="0"/>
        <w:autoSpaceDN w:val="0"/>
        <w:spacing w:before="166" w:after="0" w:line="271" w:lineRule="auto"/>
        <w:ind w:left="-851" w:right="-143" w:firstLine="284"/>
      </w:pPr>
      <w:r w:rsidRPr="005830D4">
        <w:rPr>
          <w:rFonts w:ascii="Times New Roman" w:hAnsi="Times New Roman"/>
          <w:color w:val="000000"/>
          <w:sz w:val="24"/>
        </w:rPr>
        <w:t xml:space="preserve">Баранов М.Т., </w:t>
      </w:r>
      <w:proofErr w:type="spellStart"/>
      <w:r w:rsidRPr="005830D4">
        <w:rPr>
          <w:rFonts w:ascii="Times New Roman" w:hAnsi="Times New Roman"/>
          <w:color w:val="000000"/>
          <w:sz w:val="24"/>
        </w:rPr>
        <w:t>Ладыженская</w:t>
      </w:r>
      <w:proofErr w:type="spellEnd"/>
      <w:r w:rsidRPr="005830D4">
        <w:rPr>
          <w:rFonts w:ascii="Times New Roman" w:hAnsi="Times New Roman"/>
          <w:color w:val="000000"/>
          <w:sz w:val="24"/>
        </w:rPr>
        <w:t xml:space="preserve"> Т.А., </w:t>
      </w:r>
      <w:proofErr w:type="spellStart"/>
      <w:r w:rsidRPr="005830D4">
        <w:rPr>
          <w:rFonts w:ascii="Times New Roman" w:hAnsi="Times New Roman"/>
          <w:color w:val="000000"/>
          <w:sz w:val="24"/>
        </w:rPr>
        <w:t>Тростенцова</w:t>
      </w:r>
      <w:proofErr w:type="spellEnd"/>
      <w:r w:rsidRPr="005830D4">
        <w:rPr>
          <w:rFonts w:ascii="Times New Roman" w:hAnsi="Times New Roman"/>
          <w:color w:val="000000"/>
          <w:sz w:val="24"/>
        </w:rPr>
        <w:t xml:space="preserve"> Л.А. и другие. Русский язык (в 2 частях), 6 класс/ Акционерное общество «Издательство «Просвещение»; </w:t>
      </w:r>
      <w:r w:rsidRPr="005830D4">
        <w:br/>
      </w:r>
    </w:p>
    <w:p w:rsidR="00904F53" w:rsidRPr="005830D4" w:rsidRDefault="00904F53" w:rsidP="00EC4337">
      <w:pPr>
        <w:autoSpaceDE w:val="0"/>
        <w:autoSpaceDN w:val="0"/>
        <w:spacing w:before="262" w:after="0" w:line="230" w:lineRule="auto"/>
        <w:ind w:left="-851" w:right="-143" w:firstLine="284"/>
      </w:pPr>
      <w:r w:rsidRPr="005830D4">
        <w:rPr>
          <w:rFonts w:ascii="Times New Roman" w:hAnsi="Times New Roman"/>
          <w:b/>
          <w:color w:val="000000"/>
          <w:sz w:val="24"/>
        </w:rPr>
        <w:t>МЕТОДИЧЕСКИЕ МАТЕРИАЛЫ ДЛЯ УЧИТЕЛЯ</w:t>
      </w:r>
    </w:p>
    <w:p w:rsidR="00904F53" w:rsidRPr="005830D4" w:rsidRDefault="00904F53" w:rsidP="006E4F72">
      <w:pPr>
        <w:autoSpaceDE w:val="0"/>
        <w:autoSpaceDN w:val="0"/>
        <w:spacing w:before="166" w:after="0" w:line="262" w:lineRule="auto"/>
        <w:ind w:left="-851" w:right="-143" w:firstLine="284"/>
      </w:pPr>
      <w:r w:rsidRPr="005830D4">
        <w:rPr>
          <w:rFonts w:ascii="Times New Roman" w:hAnsi="Times New Roman"/>
          <w:color w:val="000000"/>
          <w:sz w:val="24"/>
        </w:rPr>
        <w:t>Егорова Н.В.</w:t>
      </w:r>
      <w:r w:rsidR="006E4F72">
        <w:rPr>
          <w:rFonts w:ascii="Times New Roman" w:hAnsi="Times New Roman"/>
          <w:color w:val="000000"/>
          <w:sz w:val="24"/>
        </w:rPr>
        <w:t xml:space="preserve"> </w:t>
      </w:r>
      <w:r w:rsidRPr="005830D4">
        <w:rPr>
          <w:rFonts w:ascii="Times New Roman" w:hAnsi="Times New Roman"/>
          <w:color w:val="000000"/>
          <w:sz w:val="24"/>
        </w:rPr>
        <w:t>Поурочные методические разработки.</w:t>
      </w:r>
      <w:r w:rsidR="006E4F72">
        <w:rPr>
          <w:rFonts w:ascii="Times New Roman" w:hAnsi="Times New Roman"/>
          <w:color w:val="000000"/>
          <w:sz w:val="24"/>
        </w:rPr>
        <w:t xml:space="preserve"> </w:t>
      </w:r>
      <w:r w:rsidRPr="005830D4">
        <w:rPr>
          <w:rFonts w:ascii="Times New Roman" w:hAnsi="Times New Roman"/>
          <w:color w:val="000000"/>
          <w:sz w:val="24"/>
        </w:rPr>
        <w:t>М.:</w:t>
      </w:r>
      <w:r w:rsidR="006E4F72">
        <w:rPr>
          <w:rFonts w:ascii="Times New Roman" w:hAnsi="Times New Roman"/>
          <w:color w:val="000000"/>
          <w:sz w:val="24"/>
        </w:rPr>
        <w:t xml:space="preserve"> </w:t>
      </w:r>
      <w:r w:rsidRPr="005830D4">
        <w:rPr>
          <w:rFonts w:ascii="Times New Roman" w:hAnsi="Times New Roman"/>
          <w:color w:val="000000"/>
          <w:sz w:val="24"/>
        </w:rPr>
        <w:t xml:space="preserve">Просвещение 2021 г. Макарова Б.В. Разноуровневые </w:t>
      </w:r>
      <w:proofErr w:type="spellStart"/>
      <w:r w:rsidRPr="005830D4">
        <w:rPr>
          <w:rFonts w:ascii="Times New Roman" w:hAnsi="Times New Roman"/>
          <w:color w:val="000000"/>
          <w:sz w:val="24"/>
        </w:rPr>
        <w:t>задания.М</w:t>
      </w:r>
      <w:proofErr w:type="spellEnd"/>
      <w:r w:rsidRPr="005830D4">
        <w:rPr>
          <w:rFonts w:ascii="Times New Roman" w:hAnsi="Times New Roman"/>
          <w:color w:val="000000"/>
          <w:sz w:val="24"/>
        </w:rPr>
        <w:t>.:</w:t>
      </w:r>
      <w:r w:rsidR="006E4F72">
        <w:rPr>
          <w:rFonts w:ascii="Times New Roman" w:hAnsi="Times New Roman"/>
          <w:color w:val="000000"/>
          <w:sz w:val="24"/>
        </w:rPr>
        <w:t xml:space="preserve"> </w:t>
      </w:r>
      <w:r w:rsidRPr="005830D4">
        <w:rPr>
          <w:rFonts w:ascii="Times New Roman" w:hAnsi="Times New Roman"/>
          <w:color w:val="000000"/>
          <w:sz w:val="24"/>
        </w:rPr>
        <w:t>Просвещение 2021 г.</w:t>
      </w:r>
      <w:r>
        <w:br/>
      </w:r>
    </w:p>
    <w:p w:rsidR="00904F53" w:rsidRDefault="00904F53" w:rsidP="00EC4337">
      <w:pPr>
        <w:autoSpaceDE w:val="0"/>
        <w:autoSpaceDN w:val="0"/>
        <w:spacing w:after="0" w:line="408" w:lineRule="auto"/>
        <w:ind w:left="-851" w:right="-143" w:firstLine="284"/>
        <w:rPr>
          <w:rFonts w:ascii="Times New Roman" w:hAnsi="Times New Roman"/>
          <w:b/>
          <w:color w:val="000000"/>
          <w:sz w:val="24"/>
        </w:rPr>
      </w:pPr>
      <w:r w:rsidRPr="005830D4">
        <w:rPr>
          <w:rFonts w:ascii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</w:t>
      </w:r>
    </w:p>
    <w:p w:rsidR="00904F53" w:rsidRPr="006E4F72" w:rsidRDefault="006E4F72" w:rsidP="00EC4337">
      <w:pPr>
        <w:autoSpaceDE w:val="0"/>
        <w:autoSpaceDN w:val="0"/>
        <w:spacing w:after="0" w:line="408" w:lineRule="auto"/>
        <w:ind w:left="-851" w:right="-143" w:firstLine="284"/>
        <w:rPr>
          <w:rFonts w:ascii="Times New Roman" w:hAnsi="Times New Roman"/>
          <w:color w:val="000000"/>
          <w:sz w:val="24"/>
        </w:rPr>
      </w:pPr>
      <w:r w:rsidRPr="006E4F72">
        <w:rPr>
          <w:rFonts w:ascii="Times New Roman" w:hAnsi="Times New Roman"/>
          <w:color w:val="000000"/>
          <w:sz w:val="24"/>
        </w:rPr>
        <w:t>И</w:t>
      </w:r>
      <w:r w:rsidR="00904F53" w:rsidRPr="006E4F72">
        <w:rPr>
          <w:rFonts w:ascii="Times New Roman" w:hAnsi="Times New Roman"/>
          <w:color w:val="000000"/>
          <w:sz w:val="24"/>
        </w:rPr>
        <w:t>нтерактивные доски, персональный компьютер учителя</w:t>
      </w:r>
    </w:p>
    <w:p w:rsidR="00F1174F" w:rsidRPr="003C7935" w:rsidRDefault="00F1174F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  <w:r w:rsidRPr="003C7935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resh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pedsovet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proshkolu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1174F" w:rsidRPr="003C7935" w:rsidRDefault="00F1174F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 w:rsidRPr="003C7935">
        <w:rPr>
          <w:rFonts w:ascii="Times New Roman" w:hAnsi="Times New Roman"/>
          <w:sz w:val="24"/>
          <w:szCs w:val="24"/>
          <w:lang w:val="en-US"/>
        </w:rPr>
        <w:t>https</w:t>
      </w:r>
      <w:r w:rsidRPr="003C7935">
        <w:rPr>
          <w:rFonts w:ascii="Times New Roman" w:hAnsi="Times New Roman"/>
          <w:sz w:val="24"/>
          <w:szCs w:val="24"/>
        </w:rPr>
        <w:t>://</w:t>
      </w:r>
      <w:r w:rsidRPr="003C7935">
        <w:rPr>
          <w:rFonts w:ascii="Times New Roman" w:hAnsi="Times New Roman"/>
          <w:sz w:val="24"/>
          <w:szCs w:val="24"/>
          <w:lang w:val="en-US"/>
        </w:rPr>
        <w:t>www</w:t>
      </w:r>
      <w:r w:rsidRPr="003C7935">
        <w:rPr>
          <w:rFonts w:ascii="Times New Roman" w:hAnsi="Times New Roman"/>
          <w:sz w:val="24"/>
          <w:szCs w:val="24"/>
        </w:rPr>
        <w:t>.</w:t>
      </w:r>
      <w:proofErr w:type="spellStart"/>
      <w:r w:rsidRPr="003C7935">
        <w:rPr>
          <w:rFonts w:ascii="Times New Roman" w:hAnsi="Times New Roman"/>
          <w:sz w:val="24"/>
          <w:szCs w:val="24"/>
          <w:lang w:val="en-US"/>
        </w:rPr>
        <w:t>yaklass</w:t>
      </w:r>
      <w:proofErr w:type="spellEnd"/>
      <w:r w:rsidRPr="003C7935">
        <w:rPr>
          <w:rFonts w:ascii="Times New Roman" w:hAnsi="Times New Roman"/>
          <w:sz w:val="24"/>
          <w:szCs w:val="24"/>
        </w:rPr>
        <w:t>.</w:t>
      </w:r>
      <w:proofErr w:type="spellStart"/>
      <w:r w:rsidRPr="003C79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rusyaz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onlain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uchitel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pro</w:t>
        </w:r>
      </w:hyperlink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skysmart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1174F" w:rsidRPr="003C7935" w:rsidRDefault="00977DC1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F1174F" w:rsidRPr="003C793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1174F" w:rsidRPr="003C793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1174F" w:rsidRPr="003C7935" w:rsidRDefault="00F1174F" w:rsidP="00EC4337">
      <w:pPr>
        <w:spacing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 w:rsidRPr="003C7935">
        <w:rPr>
          <w:rFonts w:ascii="Times New Roman" w:hAnsi="Times New Roman"/>
          <w:sz w:val="24"/>
          <w:szCs w:val="24"/>
          <w:lang w:val="en-US"/>
        </w:rPr>
        <w:t>https</w:t>
      </w:r>
      <w:r w:rsidRPr="003C7935">
        <w:rPr>
          <w:rFonts w:ascii="Times New Roman" w:hAnsi="Times New Roman"/>
          <w:sz w:val="24"/>
          <w:szCs w:val="24"/>
        </w:rPr>
        <w:t>://</w:t>
      </w:r>
      <w:proofErr w:type="spellStart"/>
      <w:r w:rsidRPr="003C7935">
        <w:rPr>
          <w:rFonts w:ascii="Times New Roman" w:hAnsi="Times New Roman"/>
          <w:sz w:val="24"/>
          <w:szCs w:val="24"/>
          <w:lang w:val="en-US"/>
        </w:rPr>
        <w:t>videouroki</w:t>
      </w:r>
      <w:proofErr w:type="spellEnd"/>
      <w:r w:rsidRPr="003C7935">
        <w:rPr>
          <w:rFonts w:ascii="Times New Roman" w:hAnsi="Times New Roman"/>
          <w:sz w:val="24"/>
          <w:szCs w:val="24"/>
        </w:rPr>
        <w:t>.</w:t>
      </w:r>
      <w:r w:rsidRPr="003C7935">
        <w:rPr>
          <w:rFonts w:ascii="Times New Roman" w:hAnsi="Times New Roman"/>
          <w:sz w:val="24"/>
          <w:szCs w:val="24"/>
          <w:lang w:val="en-US"/>
        </w:rPr>
        <w:t>net</w:t>
      </w:r>
    </w:p>
    <w:p w:rsidR="00F1174F" w:rsidRPr="00F1174F" w:rsidRDefault="00F1174F" w:rsidP="00F11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page" w:tblpX="5848" w:tblpY="106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3C7935" w:rsidRPr="00A9556E" w:rsidTr="003C7935">
        <w:trPr>
          <w:trHeight w:val="1670"/>
        </w:trPr>
        <w:tc>
          <w:tcPr>
            <w:tcW w:w="3936" w:type="dxa"/>
          </w:tcPr>
          <w:p w:rsidR="003C7935" w:rsidRPr="00A9556E" w:rsidRDefault="003C7935" w:rsidP="003C79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56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C7935" w:rsidRPr="00A9556E" w:rsidRDefault="003C7935" w:rsidP="003C7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6E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3C7935" w:rsidRPr="00A9556E" w:rsidRDefault="003C7935" w:rsidP="003C7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6E">
              <w:rPr>
                <w:rFonts w:ascii="Times New Roman" w:hAnsi="Times New Roman"/>
                <w:sz w:val="24"/>
                <w:szCs w:val="24"/>
              </w:rPr>
              <w:t xml:space="preserve">_____________Н.В. </w:t>
            </w:r>
            <w:proofErr w:type="spellStart"/>
            <w:r w:rsidRPr="00A9556E">
              <w:rPr>
                <w:rFonts w:ascii="Times New Roman" w:hAnsi="Times New Roman"/>
                <w:sz w:val="24"/>
                <w:szCs w:val="24"/>
              </w:rPr>
              <w:t>Кичкина</w:t>
            </w:r>
            <w:proofErr w:type="spellEnd"/>
          </w:p>
          <w:p w:rsidR="003C7935" w:rsidRPr="00A9556E" w:rsidRDefault="00B70863" w:rsidP="003C7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________2022</w:t>
            </w:r>
            <w:r w:rsidR="003C7935" w:rsidRPr="00A95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1174F" w:rsidRPr="00F1174F" w:rsidRDefault="00F1174F" w:rsidP="00F11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4F" w:rsidRPr="00F1174F" w:rsidRDefault="00F1174F" w:rsidP="00F11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4F" w:rsidRPr="00F1174F" w:rsidRDefault="00F1174F" w:rsidP="00F117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1439" w:rsidRPr="00A9556E" w:rsidRDefault="00CA1439" w:rsidP="00600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1439" w:rsidRPr="00A9556E" w:rsidSect="00710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C1" w:rsidRDefault="00977DC1" w:rsidP="00723235">
      <w:pPr>
        <w:spacing w:after="0" w:line="240" w:lineRule="auto"/>
      </w:pPr>
      <w:r>
        <w:separator/>
      </w:r>
    </w:p>
  </w:endnote>
  <w:endnote w:type="continuationSeparator" w:id="0">
    <w:p w:rsidR="00977DC1" w:rsidRDefault="00977DC1" w:rsidP="0072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8084"/>
      <w:docPartObj>
        <w:docPartGallery w:val="Page Numbers (Bottom of Page)"/>
        <w:docPartUnique/>
      </w:docPartObj>
    </w:sdtPr>
    <w:sdtEndPr/>
    <w:sdtContent>
      <w:p w:rsidR="00143061" w:rsidRDefault="001430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3061" w:rsidRDefault="00143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C1" w:rsidRDefault="00977DC1" w:rsidP="00723235">
      <w:pPr>
        <w:spacing w:after="0" w:line="240" w:lineRule="auto"/>
      </w:pPr>
      <w:r>
        <w:separator/>
      </w:r>
    </w:p>
  </w:footnote>
  <w:footnote w:type="continuationSeparator" w:id="0">
    <w:p w:rsidR="00977DC1" w:rsidRDefault="00977DC1" w:rsidP="0072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29"/>
    <w:rsid w:val="00006082"/>
    <w:rsid w:val="0001329C"/>
    <w:rsid w:val="00024781"/>
    <w:rsid w:val="00026D29"/>
    <w:rsid w:val="000276C9"/>
    <w:rsid w:val="00036EF7"/>
    <w:rsid w:val="00063C87"/>
    <w:rsid w:val="000649B1"/>
    <w:rsid w:val="0006572F"/>
    <w:rsid w:val="00065F6D"/>
    <w:rsid w:val="00070FF8"/>
    <w:rsid w:val="00076E8F"/>
    <w:rsid w:val="000872F1"/>
    <w:rsid w:val="000B0E96"/>
    <w:rsid w:val="000B7B87"/>
    <w:rsid w:val="000D27C2"/>
    <w:rsid w:val="000D4AB9"/>
    <w:rsid w:val="000D68AD"/>
    <w:rsid w:val="000D6B91"/>
    <w:rsid w:val="000E0391"/>
    <w:rsid w:val="000E03C9"/>
    <w:rsid w:val="000F161A"/>
    <w:rsid w:val="000F36E5"/>
    <w:rsid w:val="0010776E"/>
    <w:rsid w:val="00110189"/>
    <w:rsid w:val="001151FF"/>
    <w:rsid w:val="00116754"/>
    <w:rsid w:val="00122C8B"/>
    <w:rsid w:val="00134F2A"/>
    <w:rsid w:val="0014152B"/>
    <w:rsid w:val="00143061"/>
    <w:rsid w:val="00147AFF"/>
    <w:rsid w:val="00152712"/>
    <w:rsid w:val="0015339F"/>
    <w:rsid w:val="001566E0"/>
    <w:rsid w:val="00157FDE"/>
    <w:rsid w:val="00165FC1"/>
    <w:rsid w:val="001713D6"/>
    <w:rsid w:val="00176D05"/>
    <w:rsid w:val="00187815"/>
    <w:rsid w:val="00192BC1"/>
    <w:rsid w:val="001A043A"/>
    <w:rsid w:val="001B5AA0"/>
    <w:rsid w:val="001B6C92"/>
    <w:rsid w:val="001C1DED"/>
    <w:rsid w:val="001D3E9C"/>
    <w:rsid w:val="001E628C"/>
    <w:rsid w:val="001E65F7"/>
    <w:rsid w:val="001F4CE1"/>
    <w:rsid w:val="001F6702"/>
    <w:rsid w:val="002015D2"/>
    <w:rsid w:val="002035F1"/>
    <w:rsid w:val="0020718A"/>
    <w:rsid w:val="00213465"/>
    <w:rsid w:val="00235969"/>
    <w:rsid w:val="00274747"/>
    <w:rsid w:val="002A4543"/>
    <w:rsid w:val="002C03FA"/>
    <w:rsid w:val="002D7DF7"/>
    <w:rsid w:val="002F1395"/>
    <w:rsid w:val="002F600A"/>
    <w:rsid w:val="00311FED"/>
    <w:rsid w:val="00331FF4"/>
    <w:rsid w:val="00334F64"/>
    <w:rsid w:val="00335C23"/>
    <w:rsid w:val="00352778"/>
    <w:rsid w:val="00373AAC"/>
    <w:rsid w:val="00376A12"/>
    <w:rsid w:val="0038207D"/>
    <w:rsid w:val="003829ED"/>
    <w:rsid w:val="00383EBE"/>
    <w:rsid w:val="0038783B"/>
    <w:rsid w:val="003A5B02"/>
    <w:rsid w:val="003A79A8"/>
    <w:rsid w:val="003B4229"/>
    <w:rsid w:val="003C44E9"/>
    <w:rsid w:val="003C7935"/>
    <w:rsid w:val="003E0826"/>
    <w:rsid w:val="003E2796"/>
    <w:rsid w:val="003F01B7"/>
    <w:rsid w:val="003F4C0A"/>
    <w:rsid w:val="004024BF"/>
    <w:rsid w:val="00406290"/>
    <w:rsid w:val="004243E9"/>
    <w:rsid w:val="00427C83"/>
    <w:rsid w:val="00452D7C"/>
    <w:rsid w:val="00453B93"/>
    <w:rsid w:val="004574A0"/>
    <w:rsid w:val="004661AC"/>
    <w:rsid w:val="0047020E"/>
    <w:rsid w:val="004707DB"/>
    <w:rsid w:val="00472525"/>
    <w:rsid w:val="00480D23"/>
    <w:rsid w:val="00486B24"/>
    <w:rsid w:val="00492864"/>
    <w:rsid w:val="00496034"/>
    <w:rsid w:val="00496819"/>
    <w:rsid w:val="004A6E24"/>
    <w:rsid w:val="004B0DF5"/>
    <w:rsid w:val="004C1CF9"/>
    <w:rsid w:val="004D0C8C"/>
    <w:rsid w:val="004D42E8"/>
    <w:rsid w:val="004D5D0B"/>
    <w:rsid w:val="004E25B4"/>
    <w:rsid w:val="004E35EC"/>
    <w:rsid w:val="004E6C03"/>
    <w:rsid w:val="004F2CA4"/>
    <w:rsid w:val="00521574"/>
    <w:rsid w:val="00531896"/>
    <w:rsid w:val="005412A3"/>
    <w:rsid w:val="00543584"/>
    <w:rsid w:val="00547F14"/>
    <w:rsid w:val="00553DEA"/>
    <w:rsid w:val="00560DBE"/>
    <w:rsid w:val="00562034"/>
    <w:rsid w:val="00574A95"/>
    <w:rsid w:val="00581704"/>
    <w:rsid w:val="00584911"/>
    <w:rsid w:val="005901A4"/>
    <w:rsid w:val="005977B7"/>
    <w:rsid w:val="005B1AC4"/>
    <w:rsid w:val="005B270A"/>
    <w:rsid w:val="005C28BC"/>
    <w:rsid w:val="005C428F"/>
    <w:rsid w:val="005D0C7D"/>
    <w:rsid w:val="005D30CB"/>
    <w:rsid w:val="005D3969"/>
    <w:rsid w:val="005E0F93"/>
    <w:rsid w:val="005E1CFD"/>
    <w:rsid w:val="005E5E90"/>
    <w:rsid w:val="005F756D"/>
    <w:rsid w:val="00600C7D"/>
    <w:rsid w:val="00605F3E"/>
    <w:rsid w:val="0061030F"/>
    <w:rsid w:val="006116A9"/>
    <w:rsid w:val="006247A6"/>
    <w:rsid w:val="00627259"/>
    <w:rsid w:val="00635545"/>
    <w:rsid w:val="00636F46"/>
    <w:rsid w:val="00647BC8"/>
    <w:rsid w:val="00652F7E"/>
    <w:rsid w:val="00656845"/>
    <w:rsid w:val="0066449E"/>
    <w:rsid w:val="006655DD"/>
    <w:rsid w:val="00683820"/>
    <w:rsid w:val="006844AF"/>
    <w:rsid w:val="006C0AD1"/>
    <w:rsid w:val="006C148B"/>
    <w:rsid w:val="006C69A2"/>
    <w:rsid w:val="006D4E58"/>
    <w:rsid w:val="006D5423"/>
    <w:rsid w:val="006E4F72"/>
    <w:rsid w:val="006F051B"/>
    <w:rsid w:val="0070240C"/>
    <w:rsid w:val="007025D9"/>
    <w:rsid w:val="00710E19"/>
    <w:rsid w:val="00723235"/>
    <w:rsid w:val="007248EC"/>
    <w:rsid w:val="00725563"/>
    <w:rsid w:val="00727CC5"/>
    <w:rsid w:val="0074040C"/>
    <w:rsid w:val="007417B0"/>
    <w:rsid w:val="00746D0E"/>
    <w:rsid w:val="0075736E"/>
    <w:rsid w:val="007612F7"/>
    <w:rsid w:val="00761B33"/>
    <w:rsid w:val="007669B7"/>
    <w:rsid w:val="007723FC"/>
    <w:rsid w:val="00772EF8"/>
    <w:rsid w:val="00774419"/>
    <w:rsid w:val="007747E2"/>
    <w:rsid w:val="007801F6"/>
    <w:rsid w:val="007804E5"/>
    <w:rsid w:val="0079449F"/>
    <w:rsid w:val="007A2933"/>
    <w:rsid w:val="007B047F"/>
    <w:rsid w:val="007C0AF7"/>
    <w:rsid w:val="007C44CE"/>
    <w:rsid w:val="007D3679"/>
    <w:rsid w:val="007D4D93"/>
    <w:rsid w:val="007D7752"/>
    <w:rsid w:val="007E1A0F"/>
    <w:rsid w:val="007E3D4C"/>
    <w:rsid w:val="007F0C33"/>
    <w:rsid w:val="007F2FED"/>
    <w:rsid w:val="0080083D"/>
    <w:rsid w:val="00814617"/>
    <w:rsid w:val="0084013A"/>
    <w:rsid w:val="00841922"/>
    <w:rsid w:val="008423B4"/>
    <w:rsid w:val="00845B4C"/>
    <w:rsid w:val="00851BC0"/>
    <w:rsid w:val="00853CF0"/>
    <w:rsid w:val="00855213"/>
    <w:rsid w:val="0085781D"/>
    <w:rsid w:val="00861922"/>
    <w:rsid w:val="008813EB"/>
    <w:rsid w:val="0089191F"/>
    <w:rsid w:val="008B077A"/>
    <w:rsid w:val="008B78BD"/>
    <w:rsid w:val="008D6FC8"/>
    <w:rsid w:val="008E312C"/>
    <w:rsid w:val="008E6073"/>
    <w:rsid w:val="008F137B"/>
    <w:rsid w:val="008F2498"/>
    <w:rsid w:val="00904F53"/>
    <w:rsid w:val="00910328"/>
    <w:rsid w:val="00921E25"/>
    <w:rsid w:val="00933163"/>
    <w:rsid w:val="00952C27"/>
    <w:rsid w:val="00961407"/>
    <w:rsid w:val="00966C06"/>
    <w:rsid w:val="00977DC1"/>
    <w:rsid w:val="009808F6"/>
    <w:rsid w:val="00985595"/>
    <w:rsid w:val="00996ABE"/>
    <w:rsid w:val="009A4D81"/>
    <w:rsid w:val="009A57BB"/>
    <w:rsid w:val="009B6FC3"/>
    <w:rsid w:val="009C64E3"/>
    <w:rsid w:val="009D1B6B"/>
    <w:rsid w:val="009E2898"/>
    <w:rsid w:val="00A014D4"/>
    <w:rsid w:val="00A17DD5"/>
    <w:rsid w:val="00A302CC"/>
    <w:rsid w:val="00A3315E"/>
    <w:rsid w:val="00A434EE"/>
    <w:rsid w:val="00A43849"/>
    <w:rsid w:val="00A43E76"/>
    <w:rsid w:val="00A524E9"/>
    <w:rsid w:val="00A6258A"/>
    <w:rsid w:val="00A729EA"/>
    <w:rsid w:val="00A7302F"/>
    <w:rsid w:val="00A80B6B"/>
    <w:rsid w:val="00A8752A"/>
    <w:rsid w:val="00A94215"/>
    <w:rsid w:val="00A9556E"/>
    <w:rsid w:val="00AB4373"/>
    <w:rsid w:val="00AC42F2"/>
    <w:rsid w:val="00AE1CCF"/>
    <w:rsid w:val="00B22C2A"/>
    <w:rsid w:val="00B237CD"/>
    <w:rsid w:val="00B24C6E"/>
    <w:rsid w:val="00B26515"/>
    <w:rsid w:val="00B30653"/>
    <w:rsid w:val="00B41EF5"/>
    <w:rsid w:val="00B70863"/>
    <w:rsid w:val="00BA2D02"/>
    <w:rsid w:val="00BA6E43"/>
    <w:rsid w:val="00BB280D"/>
    <w:rsid w:val="00BB7C72"/>
    <w:rsid w:val="00BC10F2"/>
    <w:rsid w:val="00BE5235"/>
    <w:rsid w:val="00BF0537"/>
    <w:rsid w:val="00BF36F9"/>
    <w:rsid w:val="00BF64E2"/>
    <w:rsid w:val="00C13552"/>
    <w:rsid w:val="00C272AB"/>
    <w:rsid w:val="00C3760A"/>
    <w:rsid w:val="00C37A11"/>
    <w:rsid w:val="00C54F54"/>
    <w:rsid w:val="00C66BA8"/>
    <w:rsid w:val="00C77E03"/>
    <w:rsid w:val="00C8092A"/>
    <w:rsid w:val="00C85384"/>
    <w:rsid w:val="00CA1439"/>
    <w:rsid w:val="00CA267C"/>
    <w:rsid w:val="00CA5FD2"/>
    <w:rsid w:val="00CA6418"/>
    <w:rsid w:val="00CB0C2F"/>
    <w:rsid w:val="00CB2937"/>
    <w:rsid w:val="00CB50E6"/>
    <w:rsid w:val="00CB7624"/>
    <w:rsid w:val="00CD1181"/>
    <w:rsid w:val="00CE467C"/>
    <w:rsid w:val="00D05D85"/>
    <w:rsid w:val="00D05EDD"/>
    <w:rsid w:val="00D216B1"/>
    <w:rsid w:val="00D31174"/>
    <w:rsid w:val="00D3551E"/>
    <w:rsid w:val="00D4016D"/>
    <w:rsid w:val="00D43ABB"/>
    <w:rsid w:val="00D50AF0"/>
    <w:rsid w:val="00D62539"/>
    <w:rsid w:val="00D6525C"/>
    <w:rsid w:val="00D66D40"/>
    <w:rsid w:val="00D72920"/>
    <w:rsid w:val="00D74629"/>
    <w:rsid w:val="00D75CF7"/>
    <w:rsid w:val="00D8507E"/>
    <w:rsid w:val="00D92872"/>
    <w:rsid w:val="00D93A3A"/>
    <w:rsid w:val="00DA101C"/>
    <w:rsid w:val="00DA4712"/>
    <w:rsid w:val="00DA7F12"/>
    <w:rsid w:val="00DB11FB"/>
    <w:rsid w:val="00DD5878"/>
    <w:rsid w:val="00DE0F87"/>
    <w:rsid w:val="00DE1ED1"/>
    <w:rsid w:val="00DF0B31"/>
    <w:rsid w:val="00DF221E"/>
    <w:rsid w:val="00DF3901"/>
    <w:rsid w:val="00E04342"/>
    <w:rsid w:val="00E21342"/>
    <w:rsid w:val="00E36B73"/>
    <w:rsid w:val="00E408DE"/>
    <w:rsid w:val="00E423C4"/>
    <w:rsid w:val="00E43DA7"/>
    <w:rsid w:val="00E63545"/>
    <w:rsid w:val="00E91A70"/>
    <w:rsid w:val="00E938A0"/>
    <w:rsid w:val="00EA493F"/>
    <w:rsid w:val="00EC4337"/>
    <w:rsid w:val="00EC4E8A"/>
    <w:rsid w:val="00ED0897"/>
    <w:rsid w:val="00EE3C0D"/>
    <w:rsid w:val="00F1174F"/>
    <w:rsid w:val="00F256C9"/>
    <w:rsid w:val="00F478D7"/>
    <w:rsid w:val="00F73D4E"/>
    <w:rsid w:val="00F918A1"/>
    <w:rsid w:val="00F92779"/>
    <w:rsid w:val="00FB0A7C"/>
    <w:rsid w:val="00FC16FD"/>
    <w:rsid w:val="00FC3B88"/>
    <w:rsid w:val="00FC535A"/>
    <w:rsid w:val="00FD33FB"/>
    <w:rsid w:val="00FD4019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3E4E"/>
  <w15:docId w15:val="{1473348F-485E-407E-8263-FB8AFCC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F2F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F2FED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F2FED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F2FED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7F2FE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2478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02478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478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47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4781"/>
    <w:rPr>
      <w:rFonts w:ascii="Times New Roman" w:hAnsi="Times New Roman"/>
      <w:sz w:val="28"/>
    </w:rPr>
  </w:style>
  <w:style w:type="paragraph" w:customStyle="1" w:styleId="Default">
    <w:name w:val="Default"/>
    <w:rsid w:val="000247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02478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rsid w:val="00024781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D43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D43ABB"/>
    <w:rPr>
      <w:rFonts w:cs="Times New Roman"/>
    </w:rPr>
  </w:style>
  <w:style w:type="character" w:customStyle="1" w:styleId="c15">
    <w:name w:val="c15"/>
    <w:uiPriority w:val="99"/>
    <w:rsid w:val="00D43ABB"/>
    <w:rPr>
      <w:rFonts w:cs="Times New Roman"/>
    </w:rPr>
  </w:style>
  <w:style w:type="paragraph" w:customStyle="1" w:styleId="c0">
    <w:name w:val="c0"/>
    <w:basedOn w:val="a"/>
    <w:uiPriority w:val="99"/>
    <w:rsid w:val="00D43ABB"/>
    <w:pPr>
      <w:spacing w:before="83" w:after="83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uiPriority w:val="99"/>
    <w:rsid w:val="00D43ABB"/>
    <w:rPr>
      <w:rFonts w:ascii="Times New Roman" w:hAnsi="Times New Roman" w:cs="Times New Roman"/>
    </w:rPr>
  </w:style>
  <w:style w:type="character" w:customStyle="1" w:styleId="c7">
    <w:name w:val="c7"/>
    <w:uiPriority w:val="99"/>
    <w:rsid w:val="00D43ABB"/>
    <w:rPr>
      <w:rFonts w:ascii="Times New Roman" w:hAnsi="Times New Roman" w:cs="Times New Roman"/>
    </w:rPr>
  </w:style>
  <w:style w:type="table" w:styleId="aa">
    <w:name w:val="Table Grid"/>
    <w:basedOn w:val="a1"/>
    <w:uiPriority w:val="39"/>
    <w:rsid w:val="0047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BC10F2"/>
  </w:style>
  <w:style w:type="character" w:styleId="ac">
    <w:name w:val="Hyperlink"/>
    <w:basedOn w:val="a0"/>
    <w:uiPriority w:val="99"/>
    <w:unhideWhenUsed/>
    <w:rsid w:val="00F1174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7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0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edu.skysmar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chitel.p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syaz-onlai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shkol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ECA0-DA79-48C3-962C-AD671421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27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96</cp:revision>
  <cp:lastPrinted>2022-09-12T07:47:00Z</cp:lastPrinted>
  <dcterms:created xsi:type="dcterms:W3CDTF">2019-09-07T19:11:00Z</dcterms:created>
  <dcterms:modified xsi:type="dcterms:W3CDTF">2023-04-27T07:32:00Z</dcterms:modified>
</cp:coreProperties>
</file>